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B0BA" w14:textId="7E8E5DD4" w:rsidR="001E3495" w:rsidRPr="00455AC5" w:rsidRDefault="00083150" w:rsidP="007058B5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</w:pPr>
      <w:r w:rsidRPr="00455AC5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SAM</w:t>
      </w:r>
      <w:r w:rsidR="002021CB" w:rsidRPr="00455AC5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 xml:space="preserve"> </w:t>
      </w:r>
      <w:r w:rsidRPr="00455AC5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MITCHELL</w:t>
      </w:r>
      <w:r w:rsidR="004E756F" w:rsidRPr="00455AC5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, M.A.</w:t>
      </w:r>
    </w:p>
    <w:p w14:paraId="360A4B69" w14:textId="330A36AF" w:rsidR="00131EA6" w:rsidRPr="0040255E" w:rsidRDefault="00131EA6" w:rsidP="00131EA6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color w:val="000000" w:themeColor="text1"/>
        </w:rPr>
      </w:pPr>
      <w:r w:rsidRPr="0040255E">
        <w:rPr>
          <w:rFonts w:ascii="Times New Roman" w:hAnsi="Times New Roman" w:cs="Times New Roman"/>
          <w:b/>
          <w:color w:val="000000" w:themeColor="text1"/>
        </w:rPr>
        <w:t xml:space="preserve">The Ohio State University                                                                        </w:t>
      </w:r>
      <w:r w:rsidR="00982AA0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86D3286" w14:textId="5662E279" w:rsidR="00131EA6" w:rsidRPr="0040255E" w:rsidRDefault="00131EA6" w:rsidP="00131EA6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25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100 Townshend Hall                                                                                                         </w:t>
      </w:r>
    </w:p>
    <w:p w14:paraId="65F37CD8" w14:textId="7886BCF7" w:rsidR="00131EA6" w:rsidRPr="0040255E" w:rsidRDefault="00131EA6" w:rsidP="00131EA6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255E">
        <w:rPr>
          <w:rFonts w:ascii="Times New Roman" w:hAnsi="Times New Roman" w:cs="Times New Roman"/>
          <w:color w:val="000000" w:themeColor="text1"/>
          <w:sz w:val="22"/>
          <w:szCs w:val="22"/>
        </w:rPr>
        <w:t>1885 Neil Avenue Mall</w:t>
      </w:r>
      <w:r w:rsidR="00982A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0640E68" w14:textId="06E722F8" w:rsidR="00131EA6" w:rsidRPr="0040255E" w:rsidRDefault="00131EA6" w:rsidP="00131EA6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255E">
        <w:rPr>
          <w:rFonts w:ascii="Times New Roman" w:hAnsi="Times New Roman" w:cs="Times New Roman"/>
          <w:color w:val="000000" w:themeColor="text1"/>
          <w:sz w:val="22"/>
          <w:szCs w:val="22"/>
        </w:rPr>
        <w:t>Columbus, OH 43201</w:t>
      </w:r>
    </w:p>
    <w:p w14:paraId="6C354308" w14:textId="77777777" w:rsidR="00131EA6" w:rsidRPr="0040255E" w:rsidRDefault="00131EA6" w:rsidP="00131EA6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</w:p>
    <w:p w14:paraId="317E130F" w14:textId="3CE26FB1" w:rsidR="00F869E6" w:rsidRPr="00455AC5" w:rsidRDefault="004412AC" w:rsidP="00131EA6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455AC5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Education</w:t>
      </w:r>
    </w:p>
    <w:p w14:paraId="11B2A20C" w14:textId="1293FFDD" w:rsidR="007211CF" w:rsidRPr="00805876" w:rsidRDefault="005B376B" w:rsidP="004412AC">
      <w:pPr>
        <w:ind w:lef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The </w:t>
      </w:r>
      <w:r w:rsidR="007211CF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Ohio State University </w:t>
      </w:r>
    </w:p>
    <w:p w14:paraId="5A707C69" w14:textId="20E5BA33" w:rsidR="0040255E" w:rsidRPr="002C515E" w:rsidRDefault="0040255E" w:rsidP="006A49B3">
      <w:pPr>
        <w:ind w:left="450" w:hanging="90"/>
        <w:rPr>
          <w:rFonts w:ascii="Times New Roman" w:hAnsi="Times New Roman" w:cs="Times New Roman"/>
          <w:iCs/>
          <w:sz w:val="22"/>
          <w:szCs w:val="22"/>
        </w:rPr>
      </w:pPr>
      <w:r w:rsidRPr="002C515E">
        <w:rPr>
          <w:rFonts w:ascii="Times New Roman" w:hAnsi="Times New Roman" w:cs="Times New Roman"/>
          <w:iCs/>
          <w:sz w:val="22"/>
          <w:szCs w:val="22"/>
        </w:rPr>
        <w:t>Ph</w:t>
      </w:r>
      <w:r w:rsidR="0047066E" w:rsidRPr="002C515E">
        <w:rPr>
          <w:rFonts w:ascii="Times New Roman" w:hAnsi="Times New Roman" w:cs="Times New Roman"/>
          <w:iCs/>
          <w:sz w:val="22"/>
          <w:szCs w:val="22"/>
        </w:rPr>
        <w:t>.</w:t>
      </w:r>
      <w:r w:rsidRPr="002C515E">
        <w:rPr>
          <w:rFonts w:ascii="Times New Roman" w:hAnsi="Times New Roman" w:cs="Times New Roman"/>
          <w:iCs/>
          <w:sz w:val="22"/>
          <w:szCs w:val="22"/>
        </w:rPr>
        <w:t>D</w:t>
      </w:r>
      <w:r w:rsidR="0047066E" w:rsidRPr="002C515E">
        <w:rPr>
          <w:rFonts w:ascii="Times New Roman" w:hAnsi="Times New Roman" w:cs="Times New Roman"/>
          <w:iCs/>
          <w:sz w:val="22"/>
          <w:szCs w:val="22"/>
        </w:rPr>
        <w:t>.</w:t>
      </w:r>
      <w:r w:rsidRPr="002C515E">
        <w:rPr>
          <w:rFonts w:ascii="Times New Roman" w:hAnsi="Times New Roman" w:cs="Times New Roman"/>
          <w:iCs/>
          <w:sz w:val="22"/>
          <w:szCs w:val="22"/>
        </w:rPr>
        <w:t xml:space="preserve"> in Sociology</w:t>
      </w:r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proofErr w:type="gramStart"/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r w:rsidR="002C515E"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proofErr w:type="gramEnd"/>
      <w:r w:rsidRPr="002C515E">
        <w:rPr>
          <w:rFonts w:ascii="Times New Roman" w:hAnsi="Times New Roman" w:cs="Times New Roman"/>
          <w:iCs/>
          <w:sz w:val="22"/>
          <w:szCs w:val="22"/>
        </w:rPr>
        <w:tab/>
      </w:r>
      <w:r w:rsidR="00E66827" w:rsidRPr="002C515E"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="008A5439">
        <w:rPr>
          <w:rFonts w:ascii="Times New Roman" w:hAnsi="Times New Roman" w:cs="Times New Roman"/>
          <w:iCs/>
          <w:sz w:val="22"/>
          <w:szCs w:val="22"/>
        </w:rPr>
        <w:t>Expected 2025</w:t>
      </w:r>
    </w:p>
    <w:p w14:paraId="70B310DD" w14:textId="753CF34D" w:rsidR="0074343F" w:rsidRPr="0040255E" w:rsidRDefault="005C08DE" w:rsidP="006A49B3">
      <w:pPr>
        <w:ind w:left="450" w:hanging="90"/>
        <w:rPr>
          <w:rFonts w:ascii="Times New Roman" w:hAnsi="Times New Roman" w:cs="Times New Roman"/>
          <w:sz w:val="22"/>
          <w:szCs w:val="22"/>
        </w:rPr>
      </w:pPr>
      <w:r w:rsidRPr="002C515E">
        <w:rPr>
          <w:rFonts w:ascii="Times New Roman" w:hAnsi="Times New Roman" w:cs="Times New Roman"/>
          <w:iCs/>
          <w:sz w:val="22"/>
          <w:szCs w:val="22"/>
        </w:rPr>
        <w:t>M.A.</w:t>
      </w:r>
      <w:r w:rsidR="002021CB" w:rsidRPr="002C515E">
        <w:rPr>
          <w:rFonts w:ascii="Times New Roman" w:hAnsi="Times New Roman" w:cs="Times New Roman"/>
          <w:iCs/>
          <w:sz w:val="22"/>
          <w:szCs w:val="22"/>
        </w:rPr>
        <w:t xml:space="preserve"> in Sociology </w:t>
      </w:r>
      <w:r w:rsidR="007211CF" w:rsidRPr="002C515E">
        <w:rPr>
          <w:rFonts w:ascii="Times New Roman" w:hAnsi="Times New Roman" w:cs="Times New Roman"/>
          <w:iCs/>
          <w:sz w:val="22"/>
          <w:szCs w:val="22"/>
        </w:rPr>
        <w:t xml:space="preserve">        </w:t>
      </w:r>
      <w:r w:rsidRPr="002C515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211CF" w:rsidRPr="002C515E">
        <w:rPr>
          <w:rFonts w:ascii="Times New Roman" w:hAnsi="Times New Roman" w:cs="Times New Roman"/>
          <w:iCs/>
          <w:sz w:val="22"/>
          <w:szCs w:val="22"/>
        </w:rPr>
        <w:t xml:space="preserve">        </w:t>
      </w:r>
      <w:r w:rsidR="002C515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211CF" w:rsidRPr="002C515E">
        <w:rPr>
          <w:rFonts w:ascii="Times New Roman" w:hAnsi="Times New Roman" w:cs="Times New Roman"/>
          <w:iCs/>
          <w:sz w:val="22"/>
          <w:szCs w:val="22"/>
        </w:rPr>
        <w:t xml:space="preserve">           </w:t>
      </w:r>
      <w:r w:rsidRPr="002C515E">
        <w:rPr>
          <w:rFonts w:ascii="Times New Roman" w:hAnsi="Times New Roman" w:cs="Times New Roman"/>
          <w:iCs/>
          <w:sz w:val="22"/>
          <w:szCs w:val="22"/>
        </w:rPr>
        <w:t xml:space="preserve">            </w:t>
      </w:r>
      <w:r w:rsidR="007211CF" w:rsidRPr="002C515E">
        <w:rPr>
          <w:rFonts w:ascii="Times New Roman" w:hAnsi="Times New Roman" w:cs="Times New Roman"/>
          <w:iCs/>
          <w:sz w:val="22"/>
          <w:szCs w:val="22"/>
        </w:rPr>
        <w:t xml:space="preserve">                          </w:t>
      </w:r>
      <w:r w:rsidR="00B32CB9" w:rsidRPr="002C515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31EA6" w:rsidRPr="002C515E">
        <w:rPr>
          <w:rFonts w:ascii="Times New Roman" w:hAnsi="Times New Roman" w:cs="Times New Roman"/>
          <w:iCs/>
          <w:sz w:val="22"/>
          <w:szCs w:val="22"/>
        </w:rPr>
        <w:t xml:space="preserve">                </w:t>
      </w:r>
      <w:r w:rsidR="007211CF" w:rsidRPr="002C515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2021CB" w:rsidRPr="002C515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2C515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2021CB" w:rsidRPr="002C515E">
        <w:rPr>
          <w:rFonts w:ascii="Times New Roman" w:hAnsi="Times New Roman" w:cs="Times New Roman"/>
          <w:iCs/>
          <w:sz w:val="22"/>
          <w:szCs w:val="22"/>
        </w:rPr>
        <w:t xml:space="preserve">     </w:t>
      </w:r>
      <w:r w:rsidR="007211CF" w:rsidRPr="002C515E">
        <w:rPr>
          <w:rFonts w:ascii="Times New Roman" w:hAnsi="Times New Roman" w:cs="Times New Roman"/>
          <w:iCs/>
          <w:sz w:val="22"/>
          <w:szCs w:val="22"/>
        </w:rPr>
        <w:t xml:space="preserve">           </w:t>
      </w:r>
      <w:r w:rsidR="00131EA6" w:rsidRPr="002C515E">
        <w:rPr>
          <w:rFonts w:ascii="Times New Roman" w:hAnsi="Times New Roman" w:cs="Times New Roman"/>
          <w:iCs/>
          <w:sz w:val="22"/>
          <w:szCs w:val="22"/>
        </w:rPr>
        <w:t xml:space="preserve">        </w:t>
      </w:r>
      <w:r w:rsidR="008025E3" w:rsidRPr="002C515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5D2DCF" w:rsidRPr="002C515E">
        <w:rPr>
          <w:rFonts w:ascii="Times New Roman" w:hAnsi="Times New Roman" w:cs="Times New Roman"/>
          <w:iCs/>
          <w:sz w:val="22"/>
          <w:szCs w:val="22"/>
        </w:rPr>
        <w:t xml:space="preserve">       </w:t>
      </w:r>
      <w:r w:rsidR="008025E3" w:rsidRPr="002C515E">
        <w:rPr>
          <w:rFonts w:ascii="Times New Roman" w:hAnsi="Times New Roman" w:cs="Times New Roman"/>
          <w:iCs/>
          <w:sz w:val="22"/>
          <w:szCs w:val="22"/>
        </w:rPr>
        <w:t xml:space="preserve">  </w:t>
      </w:r>
      <w:proofErr w:type="gramStart"/>
      <w:r w:rsidR="00173EBE" w:rsidRPr="002C515E"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="000A0A89" w:rsidRPr="000A0A89">
        <w:rPr>
          <w:rFonts w:ascii="Times New Roman" w:hAnsi="Times New Roman" w:cs="Times New Roman"/>
          <w:iCs/>
          <w:color w:val="FFFFFF" w:themeColor="background1"/>
          <w:sz w:val="16"/>
          <w:szCs w:val="16"/>
        </w:rPr>
        <w:t>.</w:t>
      </w:r>
      <w:proofErr w:type="gramEnd"/>
      <w:r w:rsidR="00173EBE" w:rsidRPr="002C515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73EBE" w:rsidRPr="0040255E">
        <w:rPr>
          <w:rFonts w:ascii="Times New Roman" w:hAnsi="Times New Roman" w:cs="Times New Roman"/>
          <w:sz w:val="22"/>
          <w:szCs w:val="22"/>
        </w:rPr>
        <w:t>2021</w:t>
      </w:r>
      <w:r w:rsidR="002021CB" w:rsidRPr="004025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0F4B4C" w14:textId="77777777" w:rsidR="009E348A" w:rsidRDefault="009E348A" w:rsidP="00351745">
      <w:pPr>
        <w:ind w:left="450" w:hanging="90"/>
        <w:rPr>
          <w:rFonts w:ascii="Times New Roman" w:hAnsi="Times New Roman" w:cs="Times New Roman"/>
          <w:i/>
          <w:iCs/>
          <w:sz w:val="22"/>
          <w:szCs w:val="22"/>
        </w:rPr>
      </w:pPr>
    </w:p>
    <w:p w14:paraId="502592E3" w14:textId="3BF8A3E3" w:rsidR="00351745" w:rsidRDefault="00351745" w:rsidP="00351745">
      <w:pPr>
        <w:ind w:left="450" w:hanging="9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Dissertation: </w:t>
      </w:r>
      <w:r w:rsidRPr="00351745">
        <w:rPr>
          <w:rFonts w:ascii="Times New Roman" w:hAnsi="Times New Roman" w:cs="Times New Roman"/>
          <w:sz w:val="22"/>
          <w:szCs w:val="22"/>
        </w:rPr>
        <w:t>“</w:t>
      </w:r>
      <w:r w:rsidR="008E6DF0">
        <w:rPr>
          <w:rFonts w:ascii="Times New Roman" w:hAnsi="Times New Roman" w:cs="Times New Roman"/>
          <w:sz w:val="22"/>
          <w:szCs w:val="22"/>
        </w:rPr>
        <w:t xml:space="preserve">Non-accredited </w:t>
      </w:r>
      <w:r w:rsidRPr="00351745">
        <w:rPr>
          <w:rFonts w:ascii="Times New Roman" w:hAnsi="Times New Roman" w:cs="Times New Roman"/>
          <w:sz w:val="22"/>
          <w:szCs w:val="22"/>
        </w:rPr>
        <w:t xml:space="preserve">Credentials in a Credential Society: </w:t>
      </w:r>
      <w:r w:rsidR="008E6DF0">
        <w:rPr>
          <w:rFonts w:ascii="Times New Roman" w:hAnsi="Times New Roman" w:cs="Times New Roman"/>
          <w:sz w:val="22"/>
          <w:szCs w:val="22"/>
        </w:rPr>
        <w:t xml:space="preserve">Non-accredited Colleges and </w:t>
      </w:r>
      <w:r w:rsidRPr="00351745">
        <w:rPr>
          <w:rFonts w:ascii="Times New Roman" w:hAnsi="Times New Roman" w:cs="Times New Roman"/>
          <w:sz w:val="22"/>
          <w:szCs w:val="22"/>
        </w:rPr>
        <w:t>Degree Mills in Educational Stratification.”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299E6CD" w14:textId="4422DCFE" w:rsidR="00351745" w:rsidRPr="00351745" w:rsidRDefault="00351745" w:rsidP="00351745">
      <w:pPr>
        <w:ind w:left="450" w:hanging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Committee: Vincent </w:t>
      </w:r>
      <w:proofErr w:type="spellStart"/>
      <w:r>
        <w:rPr>
          <w:rFonts w:ascii="Times New Roman" w:hAnsi="Times New Roman" w:cs="Times New Roman"/>
          <w:sz w:val="22"/>
          <w:szCs w:val="22"/>
        </w:rPr>
        <w:t>Roscigno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(Chair), Douglas Downey, Claudia Buchmann </w:t>
      </w:r>
    </w:p>
    <w:p w14:paraId="3081467B" w14:textId="77777777" w:rsidR="009E348A" w:rsidRDefault="009E348A" w:rsidP="00B5303F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08F29C82" w14:textId="272423E1" w:rsidR="00173EBE" w:rsidRPr="0040255E" w:rsidRDefault="005C08DE" w:rsidP="006A49B3">
      <w:pPr>
        <w:ind w:left="450" w:hanging="90"/>
        <w:rPr>
          <w:rFonts w:ascii="Times New Roman" w:hAnsi="Times New Roman" w:cs="Times New Roman"/>
          <w:sz w:val="22"/>
          <w:szCs w:val="22"/>
        </w:rPr>
      </w:pPr>
      <w:r w:rsidRPr="000A0A89">
        <w:rPr>
          <w:rFonts w:ascii="Times New Roman" w:hAnsi="Times New Roman" w:cs="Times New Roman"/>
          <w:i/>
          <w:iCs/>
          <w:sz w:val="22"/>
          <w:szCs w:val="22"/>
        </w:rPr>
        <w:t>Master’s Thesis</w:t>
      </w:r>
      <w:r w:rsidRPr="0040255E">
        <w:rPr>
          <w:rFonts w:ascii="Times New Roman" w:hAnsi="Times New Roman" w:cs="Times New Roman"/>
          <w:sz w:val="22"/>
          <w:szCs w:val="22"/>
        </w:rPr>
        <w:t xml:space="preserve">: </w:t>
      </w:r>
      <w:r w:rsidR="00A43BDE" w:rsidRPr="0040255E">
        <w:rPr>
          <w:rFonts w:ascii="Times New Roman" w:hAnsi="Times New Roman" w:cs="Times New Roman"/>
          <w:sz w:val="22"/>
          <w:szCs w:val="22"/>
        </w:rPr>
        <w:t>“</w:t>
      </w:r>
      <w:r w:rsidRPr="0040255E">
        <w:rPr>
          <w:rFonts w:ascii="Times New Roman" w:hAnsi="Times New Roman" w:cs="Times New Roman"/>
          <w:sz w:val="22"/>
          <w:szCs w:val="22"/>
        </w:rPr>
        <w:t>Accessible, but Attainable? Tracking the Postsecondary Pathways and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</w:t>
      </w:r>
      <w:r w:rsidRPr="0040255E">
        <w:rPr>
          <w:rFonts w:ascii="Times New Roman" w:hAnsi="Times New Roman" w:cs="Times New Roman"/>
          <w:sz w:val="22"/>
          <w:szCs w:val="22"/>
        </w:rPr>
        <w:t>Educational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E71EB9" w14:textId="465B8B91" w:rsidR="005C08DE" w:rsidRPr="0040255E" w:rsidRDefault="005C08DE" w:rsidP="006A49B3">
      <w:pPr>
        <w:ind w:left="450" w:hanging="90"/>
        <w:rPr>
          <w:rFonts w:ascii="Times New Roman" w:hAnsi="Times New Roman" w:cs="Times New Roman"/>
          <w:i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>Outcomes of First- and Continuing-Generation Students</w:t>
      </w:r>
      <w:r w:rsidR="00173EBE" w:rsidRPr="0040255E">
        <w:rPr>
          <w:rFonts w:ascii="Times New Roman" w:hAnsi="Times New Roman" w:cs="Times New Roman"/>
          <w:sz w:val="22"/>
          <w:szCs w:val="22"/>
        </w:rPr>
        <w:t xml:space="preserve"> at Two- and Four-year Colleges</w:t>
      </w:r>
      <w:r w:rsidR="00A43BDE" w:rsidRPr="0040255E">
        <w:rPr>
          <w:rFonts w:ascii="Times New Roman" w:hAnsi="Times New Roman" w:cs="Times New Roman"/>
          <w:sz w:val="22"/>
          <w:szCs w:val="22"/>
        </w:rPr>
        <w:t>.”</w:t>
      </w:r>
      <w:r w:rsidRPr="0040255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27B2FE4" w14:textId="5EDD17C8" w:rsidR="00131EA6" w:rsidRPr="0040255E" w:rsidRDefault="005C08DE" w:rsidP="000A0A89">
      <w:pPr>
        <w:ind w:left="450"/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 xml:space="preserve">Committee: Vincent </w:t>
      </w:r>
      <w:proofErr w:type="spellStart"/>
      <w:r w:rsidRPr="0040255E">
        <w:rPr>
          <w:rFonts w:ascii="Times New Roman" w:hAnsi="Times New Roman" w:cs="Times New Roman"/>
          <w:sz w:val="22"/>
          <w:szCs w:val="22"/>
        </w:rPr>
        <w:t>Roscigno</w:t>
      </w:r>
      <w:proofErr w:type="spellEnd"/>
      <w:r w:rsidRPr="0040255E">
        <w:rPr>
          <w:rFonts w:ascii="Times New Roman" w:hAnsi="Times New Roman" w:cs="Times New Roman"/>
          <w:sz w:val="22"/>
          <w:szCs w:val="22"/>
        </w:rPr>
        <w:t xml:space="preserve"> (Chair</w:t>
      </w:r>
      <w:r w:rsidR="005D2DCF" w:rsidRPr="0040255E">
        <w:rPr>
          <w:rFonts w:ascii="Times New Roman" w:hAnsi="Times New Roman" w:cs="Times New Roman"/>
          <w:sz w:val="22"/>
          <w:szCs w:val="22"/>
        </w:rPr>
        <w:t>)</w:t>
      </w:r>
      <w:r w:rsidR="00515B24" w:rsidRPr="0040255E">
        <w:rPr>
          <w:rFonts w:ascii="Times New Roman" w:hAnsi="Times New Roman" w:cs="Times New Roman"/>
          <w:sz w:val="22"/>
          <w:szCs w:val="22"/>
        </w:rPr>
        <w:t>, Rachel Dwyer</w:t>
      </w:r>
      <w:r w:rsidR="00173EBE" w:rsidRPr="0040255E">
        <w:rPr>
          <w:rFonts w:ascii="Times New Roman" w:hAnsi="Times New Roman" w:cs="Times New Roman"/>
          <w:sz w:val="22"/>
          <w:szCs w:val="22"/>
        </w:rPr>
        <w:t>, Douglas Downey</w:t>
      </w:r>
    </w:p>
    <w:p w14:paraId="7B1AAA50" w14:textId="77777777" w:rsidR="007A6E72" w:rsidRDefault="007A6E72" w:rsidP="004412AC">
      <w:pPr>
        <w:ind w:lef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C06FCB8" w14:textId="2D2EE52D" w:rsidR="00C95544" w:rsidRPr="00805876" w:rsidRDefault="00C95544" w:rsidP="004412AC">
      <w:pPr>
        <w:ind w:left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The University of Illinois at Urbana-Champaign         </w:t>
      </w:r>
      <w:r w:rsidR="004904E9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</w:t>
      </w:r>
      <w:r w:rsidR="00B32CB9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</w:t>
      </w:r>
      <w:r w:rsidR="005C08DE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</w:t>
      </w:r>
      <w:r w:rsidR="00131EA6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</w:t>
      </w:r>
      <w:r w:rsidR="004412AC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131EA6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</w:t>
      </w:r>
      <w:r w:rsidR="00B32CB9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</w:t>
      </w:r>
      <w:r w:rsidR="004904E9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1A13A9"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805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</w:t>
      </w:r>
      <w:r w:rsidR="005C08DE" w:rsidRPr="008058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</w:t>
      </w:r>
      <w:r w:rsidR="00131EA6" w:rsidRPr="008058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="0040255E" w:rsidRPr="008058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05876">
        <w:rPr>
          <w:rFonts w:ascii="Times New Roman" w:hAnsi="Times New Roman" w:cs="Times New Roman"/>
          <w:color w:val="000000" w:themeColor="text1"/>
          <w:sz w:val="22"/>
          <w:szCs w:val="22"/>
        </w:rPr>
        <w:t>2018</w:t>
      </w:r>
    </w:p>
    <w:p w14:paraId="35EBE82D" w14:textId="484B09B1" w:rsidR="00EA4C1C" w:rsidRPr="0040255E" w:rsidRDefault="005C08DE" w:rsidP="008A5439">
      <w:pPr>
        <w:ind w:left="360"/>
        <w:rPr>
          <w:rFonts w:ascii="Times New Roman" w:hAnsi="Times New Roman" w:cs="Times New Roman"/>
          <w:i/>
          <w:sz w:val="22"/>
          <w:szCs w:val="22"/>
        </w:rPr>
      </w:pPr>
      <w:r w:rsidRPr="004B6210">
        <w:rPr>
          <w:rFonts w:ascii="Times New Roman" w:hAnsi="Times New Roman" w:cs="Times New Roman"/>
          <w:iCs/>
          <w:sz w:val="22"/>
          <w:szCs w:val="22"/>
        </w:rPr>
        <w:t>B.A. in Sociology</w:t>
      </w:r>
      <w:r w:rsidR="00131EA6" w:rsidRPr="0040255E">
        <w:rPr>
          <w:rFonts w:ascii="Times New Roman" w:hAnsi="Times New Roman" w:cs="Times New Roman"/>
          <w:i/>
          <w:sz w:val="22"/>
          <w:szCs w:val="22"/>
        </w:rPr>
        <w:t>,</w:t>
      </w:r>
      <w:r w:rsidR="0074343F" w:rsidRPr="0040255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4343F" w:rsidRPr="00B5303F">
        <w:rPr>
          <w:rFonts w:ascii="Times New Roman" w:hAnsi="Times New Roman" w:cs="Times New Roman"/>
          <w:i/>
          <w:sz w:val="22"/>
          <w:szCs w:val="22"/>
        </w:rPr>
        <w:t>Magna Cum Laude</w:t>
      </w:r>
      <w:r w:rsidR="00186FC1" w:rsidRPr="008A5439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64C0D09D" w14:textId="1A8441CD" w:rsidR="00EA4C1C" w:rsidRDefault="000A0A89" w:rsidP="008A5439">
      <w:pPr>
        <w:ind w:left="360"/>
        <w:rPr>
          <w:rFonts w:ascii="Times New Roman" w:hAnsi="Times New Roman" w:cs="Times New Roman"/>
          <w:sz w:val="22"/>
          <w:szCs w:val="22"/>
        </w:rPr>
      </w:pPr>
      <w:r w:rsidRPr="000A0A89">
        <w:rPr>
          <w:rFonts w:ascii="Times New Roman" w:hAnsi="Times New Roman" w:cs="Times New Roman"/>
          <w:i/>
          <w:iCs/>
          <w:sz w:val="22"/>
          <w:szCs w:val="22"/>
        </w:rPr>
        <w:t>Undergraduate Thesis</w:t>
      </w:r>
      <w:r w:rsidR="0074343F" w:rsidRPr="0040255E">
        <w:rPr>
          <w:rFonts w:ascii="Times New Roman" w:hAnsi="Times New Roman" w:cs="Times New Roman"/>
          <w:sz w:val="22"/>
          <w:szCs w:val="22"/>
        </w:rPr>
        <w:t xml:space="preserve">: </w:t>
      </w:r>
      <w:r w:rsidR="00A43BDE" w:rsidRPr="0040255E">
        <w:rPr>
          <w:rFonts w:ascii="Times New Roman" w:hAnsi="Times New Roman" w:cs="Times New Roman"/>
          <w:sz w:val="22"/>
          <w:szCs w:val="22"/>
        </w:rPr>
        <w:t>“</w:t>
      </w:r>
      <w:r w:rsidR="0074343F" w:rsidRPr="0040255E">
        <w:rPr>
          <w:rFonts w:ascii="Times New Roman" w:hAnsi="Times New Roman" w:cs="Times New Roman"/>
          <w:sz w:val="22"/>
          <w:szCs w:val="22"/>
        </w:rPr>
        <w:t>Identity Crisis and Identity Integration in the Lives of</w:t>
      </w:r>
      <w:r w:rsidR="005C08DE" w:rsidRPr="0040255E">
        <w:rPr>
          <w:rFonts w:ascii="Times New Roman" w:hAnsi="Times New Roman" w:cs="Times New Roman"/>
          <w:sz w:val="22"/>
          <w:szCs w:val="22"/>
        </w:rPr>
        <w:t xml:space="preserve"> </w:t>
      </w:r>
      <w:r w:rsidR="0074343F" w:rsidRPr="0040255E">
        <w:rPr>
          <w:rFonts w:ascii="Times New Roman" w:hAnsi="Times New Roman" w:cs="Times New Roman"/>
          <w:sz w:val="22"/>
          <w:szCs w:val="22"/>
        </w:rPr>
        <w:t>Religious</w:t>
      </w:r>
      <w:r w:rsidR="00EA4C1C" w:rsidRPr="0040255E">
        <w:rPr>
          <w:rFonts w:ascii="Times New Roman" w:hAnsi="Times New Roman" w:cs="Times New Roman"/>
          <w:sz w:val="22"/>
          <w:szCs w:val="22"/>
        </w:rPr>
        <w:t xml:space="preserve"> </w:t>
      </w:r>
      <w:r w:rsidR="0074343F" w:rsidRPr="0040255E">
        <w:rPr>
          <w:rFonts w:ascii="Times New Roman" w:hAnsi="Times New Roman" w:cs="Times New Roman"/>
          <w:sz w:val="22"/>
          <w:szCs w:val="22"/>
        </w:rPr>
        <w:t>Lesbian,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</w:t>
      </w:r>
      <w:r w:rsidR="0074343F" w:rsidRPr="0040255E">
        <w:rPr>
          <w:rFonts w:ascii="Times New Roman" w:hAnsi="Times New Roman" w:cs="Times New Roman"/>
          <w:sz w:val="22"/>
          <w:szCs w:val="22"/>
        </w:rPr>
        <w:t>Bisexual, and</w:t>
      </w:r>
      <w:r w:rsidR="004412AC">
        <w:rPr>
          <w:rFonts w:ascii="Times New Roman" w:hAnsi="Times New Roman" w:cs="Times New Roman"/>
          <w:sz w:val="22"/>
          <w:szCs w:val="22"/>
        </w:rPr>
        <w:t xml:space="preserve"> </w:t>
      </w:r>
      <w:r w:rsidR="0074343F" w:rsidRPr="0040255E">
        <w:rPr>
          <w:rFonts w:ascii="Times New Roman" w:hAnsi="Times New Roman" w:cs="Times New Roman"/>
          <w:sz w:val="22"/>
          <w:szCs w:val="22"/>
        </w:rPr>
        <w:t>Transgender Women</w:t>
      </w:r>
      <w:r w:rsidR="00A43BDE" w:rsidRPr="0040255E">
        <w:rPr>
          <w:rFonts w:ascii="Times New Roman" w:hAnsi="Times New Roman" w:cs="Times New Roman"/>
          <w:sz w:val="22"/>
          <w:szCs w:val="22"/>
        </w:rPr>
        <w:t>.”</w:t>
      </w:r>
    </w:p>
    <w:p w14:paraId="773ADC4A" w14:textId="77777777" w:rsidR="00F013CE" w:rsidRDefault="00F013CE" w:rsidP="00173EBE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8F396E1" w14:textId="19BCF464" w:rsidR="00F013CE" w:rsidRPr="00455AC5" w:rsidRDefault="004412AC" w:rsidP="00F013CE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455AC5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Research Interests</w:t>
      </w:r>
    </w:p>
    <w:p w14:paraId="5B538569" w14:textId="7A9BFCB8" w:rsidR="0047066E" w:rsidRPr="0040255E" w:rsidRDefault="00F013CE" w:rsidP="00532CB7">
      <w:pPr>
        <w:ind w:left="180"/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 xml:space="preserve">Higher education; </w:t>
      </w:r>
      <w:r w:rsidR="00D84A76">
        <w:rPr>
          <w:rFonts w:ascii="Times New Roman" w:hAnsi="Times New Roman" w:cs="Times New Roman"/>
          <w:sz w:val="22"/>
          <w:szCs w:val="22"/>
        </w:rPr>
        <w:t xml:space="preserve">academic fraud; </w:t>
      </w:r>
      <w:r w:rsidR="004B6210">
        <w:rPr>
          <w:rFonts w:ascii="Times New Roman" w:hAnsi="Times New Roman" w:cs="Times New Roman"/>
          <w:sz w:val="22"/>
          <w:szCs w:val="22"/>
        </w:rPr>
        <w:t xml:space="preserve">student assessment; </w:t>
      </w:r>
      <w:r w:rsidR="00123253">
        <w:rPr>
          <w:rFonts w:ascii="Times New Roman" w:hAnsi="Times New Roman" w:cs="Times New Roman"/>
          <w:sz w:val="22"/>
          <w:szCs w:val="22"/>
        </w:rPr>
        <w:t>class, race, and gender</w:t>
      </w:r>
      <w:r w:rsidRPr="0040255E">
        <w:rPr>
          <w:rFonts w:ascii="Times New Roman" w:hAnsi="Times New Roman" w:cs="Times New Roman"/>
          <w:sz w:val="22"/>
          <w:szCs w:val="22"/>
        </w:rPr>
        <w:t>; first-generation student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0255E">
        <w:rPr>
          <w:rFonts w:ascii="Times New Roman" w:hAnsi="Times New Roman" w:cs="Times New Roman"/>
          <w:sz w:val="22"/>
          <w:szCs w:val="22"/>
        </w:rPr>
        <w:t>; credentialism; mobility</w:t>
      </w:r>
      <w:r>
        <w:rPr>
          <w:rFonts w:ascii="Times New Roman" w:hAnsi="Times New Roman" w:cs="Times New Roman"/>
          <w:sz w:val="22"/>
          <w:szCs w:val="22"/>
        </w:rPr>
        <w:t xml:space="preserve">; gender </w:t>
      </w:r>
      <w:r w:rsidR="000A571D">
        <w:rPr>
          <w:rFonts w:ascii="Times New Roman" w:hAnsi="Times New Roman" w:cs="Times New Roman"/>
          <w:sz w:val="22"/>
          <w:szCs w:val="22"/>
        </w:rPr>
        <w:t>stratification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59D973" w14:textId="77777777" w:rsidR="00A9735C" w:rsidRPr="00F013CE" w:rsidRDefault="00A9735C" w:rsidP="00131EA6">
      <w:pPr>
        <w:rPr>
          <w:rFonts w:ascii="Times New Roman" w:hAnsi="Times New Roman" w:cs="Times New Roman"/>
        </w:rPr>
      </w:pPr>
    </w:p>
    <w:p w14:paraId="45F3E5B7" w14:textId="2D06C1DF" w:rsidR="00131EA6" w:rsidRPr="00455AC5" w:rsidRDefault="004412AC" w:rsidP="00131EA6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455AC5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Publications</w:t>
      </w:r>
    </w:p>
    <w:p w14:paraId="53533C05" w14:textId="0281436C" w:rsidR="00C31635" w:rsidRDefault="00C31635" w:rsidP="000A571D">
      <w:pPr>
        <w:ind w:left="180" w:firstLine="90"/>
        <w:rPr>
          <w:rFonts w:ascii="Times New Roman" w:hAnsi="Times New Roman" w:cs="Times New Roman"/>
          <w:sz w:val="22"/>
          <w:szCs w:val="22"/>
        </w:rPr>
      </w:pPr>
      <w:r w:rsidRPr="004E756F">
        <w:rPr>
          <w:rFonts w:ascii="Times New Roman" w:hAnsi="Times New Roman" w:cs="Times New Roman"/>
          <w:b/>
          <w:bCs/>
          <w:sz w:val="22"/>
          <w:szCs w:val="22"/>
        </w:rPr>
        <w:t xml:space="preserve">Mitchell, </w:t>
      </w:r>
      <w:proofErr w:type="gramStart"/>
      <w:r w:rsidRPr="004E756F">
        <w:rPr>
          <w:rFonts w:ascii="Times New Roman" w:hAnsi="Times New Roman" w:cs="Times New Roman"/>
          <w:b/>
          <w:bCs/>
          <w:sz w:val="22"/>
          <w:szCs w:val="22"/>
        </w:rPr>
        <w:t>Sam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Evangeline Warren. 2022. “Educational Trajectories and Outcomes of Multiracial </w:t>
      </w:r>
    </w:p>
    <w:p w14:paraId="00C6B1EA" w14:textId="5737DD8D" w:rsidR="0040255E" w:rsidRDefault="00C31635" w:rsidP="000A571D">
      <w:pPr>
        <w:ind w:left="180" w:firstLine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College Students.” </w:t>
      </w:r>
      <w:r w:rsidRPr="0040255E">
        <w:rPr>
          <w:rFonts w:ascii="Times New Roman" w:hAnsi="Times New Roman" w:cs="Times New Roman"/>
          <w:i/>
          <w:iCs/>
          <w:sz w:val="22"/>
          <w:szCs w:val="22"/>
        </w:rPr>
        <w:t>Social Sciences</w:t>
      </w:r>
      <w:r>
        <w:rPr>
          <w:rFonts w:ascii="Times New Roman" w:hAnsi="Times New Roman" w:cs="Times New Roman"/>
          <w:sz w:val="22"/>
          <w:szCs w:val="22"/>
        </w:rPr>
        <w:t xml:space="preserve"> 11: 101. </w:t>
      </w:r>
    </w:p>
    <w:p w14:paraId="4089614D" w14:textId="77777777" w:rsidR="00B5303F" w:rsidRDefault="00B5303F" w:rsidP="000A571D">
      <w:pPr>
        <w:ind w:left="180" w:firstLine="90"/>
        <w:rPr>
          <w:rFonts w:ascii="Times New Roman" w:hAnsi="Times New Roman" w:cs="Times New Roman"/>
          <w:sz w:val="22"/>
          <w:szCs w:val="22"/>
        </w:rPr>
      </w:pPr>
    </w:p>
    <w:p w14:paraId="36329B2E" w14:textId="77777777" w:rsidR="00B5303F" w:rsidRPr="007A6E72" w:rsidRDefault="00B5303F" w:rsidP="00B5303F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7A6E72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Works in Progress</w:t>
      </w:r>
    </w:p>
    <w:p w14:paraId="4E77FD5E" w14:textId="77777777" w:rsidR="00B5303F" w:rsidRDefault="00B5303F" w:rsidP="00B5303F">
      <w:pPr>
        <w:rPr>
          <w:rFonts w:ascii="Times New Roman" w:hAnsi="Times New Roman" w:cs="Times New Roman"/>
          <w:sz w:val="22"/>
          <w:szCs w:val="22"/>
        </w:rPr>
      </w:pPr>
      <w:r w:rsidRPr="008E6DF0">
        <w:rPr>
          <w:rFonts w:ascii="Times New Roman" w:hAnsi="Times New Roman" w:cs="Times New Roman"/>
          <w:sz w:val="22"/>
          <w:szCs w:val="22"/>
        </w:rPr>
        <w:t>(Under Review) Mitchell, Sam,</w:t>
      </w:r>
      <w:r w:rsidRPr="00351745">
        <w:rPr>
          <w:rFonts w:ascii="Times New Roman" w:hAnsi="Times New Roman" w:cs="Times New Roman"/>
          <w:sz w:val="22"/>
          <w:szCs w:val="22"/>
        </w:rPr>
        <w:t xml:space="preserve"> Dawson P.R. </w:t>
      </w:r>
      <w:proofErr w:type="spellStart"/>
      <w:r w:rsidRPr="00351745">
        <w:rPr>
          <w:rFonts w:ascii="Times New Roman" w:hAnsi="Times New Roman" w:cs="Times New Roman"/>
          <w:sz w:val="22"/>
          <w:szCs w:val="22"/>
        </w:rPr>
        <w:t>Vosburg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and Alex M. </w:t>
      </w:r>
      <w:proofErr w:type="spellStart"/>
      <w:r>
        <w:rPr>
          <w:rFonts w:ascii="Times New Roman" w:hAnsi="Times New Roman" w:cs="Times New Roman"/>
          <w:sz w:val="22"/>
          <w:szCs w:val="22"/>
        </w:rPr>
        <w:t>Kempler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“Free to Learn: </w:t>
      </w:r>
      <w:proofErr w:type="spellStart"/>
      <w:r>
        <w:rPr>
          <w:rFonts w:ascii="Times New Roman" w:hAnsi="Times New Roman" w:cs="Times New Roman"/>
          <w:sz w:val="22"/>
          <w:szCs w:val="22"/>
        </w:rPr>
        <w:t>Ungrading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3FDED4" w14:textId="77777777" w:rsidR="00B5303F" w:rsidRPr="00351745" w:rsidRDefault="00B5303F" w:rsidP="00B5303F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Sociology Courses.” </w:t>
      </w:r>
      <w:r w:rsidRPr="008E6DF0">
        <w:rPr>
          <w:rFonts w:ascii="Times New Roman" w:hAnsi="Times New Roman" w:cs="Times New Roman"/>
          <w:i/>
          <w:iCs/>
          <w:sz w:val="22"/>
          <w:szCs w:val="22"/>
        </w:rPr>
        <w:t>*Note: Equal authorship for all three authors</w:t>
      </w:r>
    </w:p>
    <w:p w14:paraId="6954697E" w14:textId="77777777" w:rsidR="00B5303F" w:rsidRDefault="00B5303F" w:rsidP="00B5303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(Under Review) Mitchell, Sam. “First-generation Students, Unequal Pipelines, and 2- and 4-year </w:t>
      </w:r>
    </w:p>
    <w:p w14:paraId="665FF7FD" w14:textId="77777777" w:rsidR="00B5303F" w:rsidRDefault="00B5303F" w:rsidP="00B5303F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Colleges.” </w:t>
      </w:r>
    </w:p>
    <w:p w14:paraId="02F96F61" w14:textId="0BE3DF09" w:rsidR="00B5303F" w:rsidRDefault="00B5303F" w:rsidP="00B5303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Mitchell, Sam. “</w:t>
      </w:r>
      <w:proofErr w:type="spellStart"/>
      <w:r>
        <w:rPr>
          <w:rFonts w:ascii="Times New Roman" w:hAnsi="Times New Roman" w:cs="Times New Roman"/>
          <w:sz w:val="22"/>
          <w:szCs w:val="22"/>
        </w:rPr>
        <w:t>Ungrading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to Support First-generation College Students.” </w:t>
      </w:r>
    </w:p>
    <w:p w14:paraId="0F2FCADC" w14:textId="22E588CE" w:rsidR="00CA468F" w:rsidRDefault="00CA468F" w:rsidP="00CA468F">
      <w:pPr>
        <w:rPr>
          <w:rFonts w:ascii="Times New Roman" w:hAnsi="Times New Roman" w:cs="Times New Roman"/>
          <w:sz w:val="22"/>
          <w:szCs w:val="22"/>
        </w:rPr>
      </w:pPr>
    </w:p>
    <w:p w14:paraId="6B82D44A" w14:textId="04BD5C70" w:rsidR="000A571D" w:rsidRPr="00455AC5" w:rsidRDefault="004412AC" w:rsidP="000A571D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455AC5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Work </w:t>
      </w:r>
      <w:r w:rsidR="000A571D" w:rsidRPr="00455AC5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E</w:t>
      </w:r>
      <w:r w:rsidRPr="00455AC5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xperience</w:t>
      </w:r>
    </w:p>
    <w:p w14:paraId="21DF69AF" w14:textId="77F59653" w:rsidR="000A571D" w:rsidRPr="00455AC5" w:rsidRDefault="000A571D" w:rsidP="000A571D">
      <w:pPr>
        <w:rPr>
          <w:rFonts w:ascii="Times New Roman" w:hAnsi="Times New Roman" w:cs="Times New Roman"/>
          <w:sz w:val="16"/>
          <w:szCs w:val="16"/>
        </w:rPr>
      </w:pPr>
    </w:p>
    <w:p w14:paraId="0E3E1BF6" w14:textId="77777777" w:rsidR="00B5303F" w:rsidRPr="000A0A89" w:rsidRDefault="00B5303F" w:rsidP="00B5303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Teaching </w:t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</w:t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</w:t>
      </w:r>
      <w:r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0A0A89">
        <w:rPr>
          <w:rFonts w:ascii="Times New Roman" w:hAnsi="Times New Roman" w:cs="Times New Roman"/>
          <w:color w:val="000000" w:themeColor="text1"/>
          <w:sz w:val="22"/>
          <w:szCs w:val="22"/>
        </w:rPr>
        <w:t>2021-present</w:t>
      </w:r>
    </w:p>
    <w:p w14:paraId="7FC36C81" w14:textId="77777777" w:rsidR="00B5303F" w:rsidRPr="000A0A89" w:rsidRDefault="00B5303F" w:rsidP="00B5303F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A0A89">
        <w:rPr>
          <w:rFonts w:ascii="Times New Roman" w:hAnsi="Times New Roman" w:cs="Times New Roman"/>
          <w:i/>
          <w:iCs/>
          <w:sz w:val="22"/>
          <w:szCs w:val="22"/>
        </w:rPr>
        <w:t xml:space="preserve">   As Instructor: </w:t>
      </w:r>
    </w:p>
    <w:p w14:paraId="07267D4A" w14:textId="13BA7B12" w:rsidR="00B5303F" w:rsidRDefault="00B5303F" w:rsidP="00B5303F">
      <w:pPr>
        <w:ind w:left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Fall 2024 – </w:t>
      </w:r>
      <w:r w:rsidRPr="00901BAB">
        <w:rPr>
          <w:rFonts w:ascii="Times New Roman" w:hAnsi="Times New Roman" w:cs="Times New Roman"/>
          <w:b/>
          <w:bCs/>
          <w:sz w:val="22"/>
          <w:szCs w:val="22"/>
        </w:rPr>
        <w:t>Sociology 117: Social Problems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A12D10" w14:textId="7410189C" w:rsidR="00B5303F" w:rsidRDefault="00B5303F" w:rsidP="00B5303F">
      <w:pPr>
        <w:ind w:left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Spring 2024 – </w:t>
      </w:r>
      <w:r w:rsidRPr="008A5439">
        <w:rPr>
          <w:rFonts w:ascii="Times New Roman" w:hAnsi="Times New Roman" w:cs="Times New Roman"/>
          <w:b/>
          <w:bCs/>
          <w:sz w:val="22"/>
          <w:szCs w:val="22"/>
        </w:rPr>
        <w:t xml:space="preserve">Sociology </w:t>
      </w:r>
      <w:r>
        <w:rPr>
          <w:rFonts w:ascii="Times New Roman" w:hAnsi="Times New Roman" w:cs="Times New Roman"/>
          <w:b/>
          <w:bCs/>
          <w:sz w:val="22"/>
          <w:szCs w:val="22"/>
        </w:rPr>
        <w:t>300</w:t>
      </w:r>
      <w:r w:rsidRPr="008A5439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</w:rPr>
        <w:t>College and Inequality</w:t>
      </w:r>
    </w:p>
    <w:p w14:paraId="444AACF5" w14:textId="288D05EB" w:rsidR="00B5303F" w:rsidRDefault="00B5303F" w:rsidP="00B5303F">
      <w:pPr>
        <w:ind w:left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Fall 2023 – </w:t>
      </w:r>
      <w:r w:rsidRPr="00B33F68">
        <w:rPr>
          <w:rFonts w:ascii="Times New Roman" w:hAnsi="Times New Roman" w:cs="Times New Roman"/>
          <w:b/>
          <w:bCs/>
          <w:sz w:val="22"/>
          <w:szCs w:val="22"/>
        </w:rPr>
        <w:t>Sociology 349: Gender and the Body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DA0D4A" w14:textId="1A9274AE" w:rsidR="00B5303F" w:rsidRDefault="00B5303F" w:rsidP="00B5303F">
      <w:pPr>
        <w:ind w:left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Summer 2023 – </w:t>
      </w:r>
      <w:r w:rsidRPr="004B5556">
        <w:rPr>
          <w:rFonts w:ascii="Times New Roman" w:hAnsi="Times New Roman" w:cs="Times New Roman"/>
          <w:b/>
          <w:bCs/>
          <w:sz w:val="22"/>
          <w:szCs w:val="22"/>
        </w:rPr>
        <w:t>Sociology 2463: Social Inequality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(online)</w:t>
      </w:r>
    </w:p>
    <w:p w14:paraId="6B3CCB5D" w14:textId="0EAE8F1F" w:rsidR="00B5303F" w:rsidRPr="007A1060" w:rsidRDefault="00B5303F" w:rsidP="00B5303F">
      <w:pPr>
        <w:ind w:left="450"/>
        <w:rPr>
          <w:rFonts w:ascii="Times New Roman" w:hAnsi="Times New Roman" w:cs="Times New Roman"/>
          <w:sz w:val="22"/>
          <w:szCs w:val="22"/>
        </w:rPr>
      </w:pPr>
      <w:r w:rsidRPr="007A1060">
        <w:rPr>
          <w:rFonts w:ascii="Times New Roman" w:hAnsi="Times New Roman" w:cs="Times New Roman"/>
          <w:sz w:val="22"/>
          <w:szCs w:val="22"/>
        </w:rPr>
        <w:t xml:space="preserve">Spring 2023 – </w:t>
      </w:r>
      <w:r w:rsidRPr="007A1060">
        <w:rPr>
          <w:rFonts w:ascii="Times New Roman" w:hAnsi="Times New Roman" w:cs="Times New Roman"/>
          <w:b/>
          <w:bCs/>
          <w:sz w:val="22"/>
          <w:szCs w:val="22"/>
        </w:rPr>
        <w:t>Sociology 2463: Social Inequality</w:t>
      </w:r>
    </w:p>
    <w:p w14:paraId="165295D0" w14:textId="6E7BB5F9" w:rsidR="00B5303F" w:rsidRPr="007A1060" w:rsidRDefault="00B5303F" w:rsidP="00B5303F">
      <w:pPr>
        <w:ind w:left="450"/>
        <w:rPr>
          <w:rFonts w:ascii="Times New Roman" w:hAnsi="Times New Roman" w:cs="Times New Roman"/>
          <w:b/>
          <w:bCs/>
          <w:sz w:val="22"/>
          <w:szCs w:val="22"/>
        </w:rPr>
      </w:pPr>
      <w:r w:rsidRPr="007A1060">
        <w:rPr>
          <w:rFonts w:ascii="Times New Roman" w:hAnsi="Times New Roman" w:cs="Times New Roman"/>
          <w:sz w:val="22"/>
          <w:szCs w:val="22"/>
        </w:rPr>
        <w:t>Fall 2022</w:t>
      </w:r>
      <w:r w:rsidRPr="007A1060">
        <w:rPr>
          <w:rFonts w:ascii="Times New Roman" w:hAnsi="Times New Roman" w:cs="Times New Roman"/>
          <w:b/>
          <w:bCs/>
          <w:sz w:val="22"/>
          <w:szCs w:val="22"/>
        </w:rPr>
        <w:t xml:space="preserve"> – Sociology 2463: Social Inequality</w:t>
      </w:r>
    </w:p>
    <w:p w14:paraId="794A1D1B" w14:textId="0F3EF5E6" w:rsidR="00B5303F" w:rsidRPr="007A1060" w:rsidRDefault="00B5303F" w:rsidP="00B5303F">
      <w:pPr>
        <w:ind w:left="450"/>
        <w:rPr>
          <w:rFonts w:ascii="Times New Roman" w:hAnsi="Times New Roman" w:cs="Times New Roman"/>
          <w:i/>
          <w:iCs/>
          <w:sz w:val="22"/>
          <w:szCs w:val="22"/>
        </w:rPr>
      </w:pPr>
      <w:r w:rsidRPr="007A1060">
        <w:rPr>
          <w:rFonts w:ascii="Times New Roman" w:hAnsi="Times New Roman" w:cs="Times New Roman"/>
          <w:sz w:val="22"/>
          <w:szCs w:val="22"/>
        </w:rPr>
        <w:t>Summer 2022</w:t>
      </w:r>
      <w:r w:rsidRPr="007A1060">
        <w:rPr>
          <w:rFonts w:ascii="Times New Roman" w:hAnsi="Times New Roman" w:cs="Times New Roman"/>
          <w:b/>
          <w:bCs/>
          <w:sz w:val="22"/>
          <w:szCs w:val="22"/>
        </w:rPr>
        <w:t xml:space="preserve"> – Sociology 3463: Social Stratification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(online)</w:t>
      </w:r>
    </w:p>
    <w:p w14:paraId="2B4B9F21" w14:textId="77777777" w:rsidR="00B5303F" w:rsidRPr="007A1060" w:rsidRDefault="00B5303F" w:rsidP="00B5303F">
      <w:pPr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As R</w:t>
      </w:r>
      <w:r w:rsidRPr="007A1060">
        <w:rPr>
          <w:rFonts w:ascii="Times New Roman" w:hAnsi="Times New Roman" w:cs="Times New Roman"/>
          <w:i/>
          <w:iCs/>
          <w:sz w:val="22"/>
          <w:szCs w:val="22"/>
        </w:rPr>
        <w:t>ecitation Leader</w:t>
      </w:r>
      <w:r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0F24744E" w14:textId="26250279" w:rsidR="00B5303F" w:rsidRPr="007A1060" w:rsidRDefault="00B5303F" w:rsidP="00B5303F">
      <w:pPr>
        <w:ind w:left="450"/>
        <w:rPr>
          <w:rFonts w:ascii="Times New Roman" w:hAnsi="Times New Roman" w:cs="Times New Roman"/>
          <w:sz w:val="22"/>
          <w:szCs w:val="22"/>
        </w:rPr>
      </w:pPr>
      <w:r w:rsidRPr="007A1060">
        <w:rPr>
          <w:rFonts w:ascii="Times New Roman" w:hAnsi="Times New Roman" w:cs="Times New Roman"/>
          <w:sz w:val="22"/>
          <w:szCs w:val="22"/>
        </w:rPr>
        <w:t xml:space="preserve">Spring 2022 – </w:t>
      </w:r>
      <w:r w:rsidRPr="007A1060">
        <w:rPr>
          <w:rFonts w:ascii="Times New Roman" w:hAnsi="Times New Roman" w:cs="Times New Roman"/>
          <w:b/>
          <w:bCs/>
          <w:sz w:val="22"/>
          <w:szCs w:val="22"/>
        </w:rPr>
        <w:t>Sociology 3487: Social Research Methods</w:t>
      </w:r>
    </w:p>
    <w:p w14:paraId="19783098" w14:textId="1EA6131A" w:rsidR="00B5303F" w:rsidRPr="00B5303F" w:rsidRDefault="00B5303F" w:rsidP="00B5303F">
      <w:pPr>
        <w:ind w:left="450"/>
        <w:rPr>
          <w:rFonts w:ascii="Times New Roman" w:hAnsi="Times New Roman" w:cs="Times New Roman"/>
          <w:sz w:val="22"/>
          <w:szCs w:val="22"/>
        </w:rPr>
      </w:pPr>
      <w:r w:rsidRPr="007A1060">
        <w:rPr>
          <w:rFonts w:ascii="Times New Roman" w:hAnsi="Times New Roman" w:cs="Times New Roman"/>
          <w:sz w:val="22"/>
          <w:szCs w:val="22"/>
        </w:rPr>
        <w:t>Fall 2021</w:t>
      </w:r>
      <w:r w:rsidRPr="007A1060">
        <w:rPr>
          <w:rFonts w:ascii="Times New Roman" w:hAnsi="Times New Roman" w:cs="Times New Roman"/>
          <w:b/>
          <w:bCs/>
          <w:sz w:val="22"/>
          <w:szCs w:val="22"/>
        </w:rPr>
        <w:t xml:space="preserve"> – Sociology 3487: Social Research Methods</w:t>
      </w:r>
    </w:p>
    <w:p w14:paraId="4A21D03A" w14:textId="77777777" w:rsidR="00B5303F" w:rsidRDefault="00B5303F" w:rsidP="000A571D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894E210" w14:textId="32ED0692" w:rsidR="000A571D" w:rsidRPr="000A0A89" w:rsidRDefault="00901BAB" w:rsidP="000A571D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Graduate Instructional</w:t>
      </w:r>
      <w:r w:rsidR="000A571D"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Consultant </w:t>
      </w:r>
      <w:r w:rsidR="00455AC5"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455AC5"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455AC5"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455AC5"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455AC5"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455AC5"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</w:t>
      </w:r>
      <w:r w:rsid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</w:t>
      </w:r>
      <w:r w:rsidR="00455AC5" w:rsidRPr="000A0A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455AC5" w:rsidRPr="000A0A89">
        <w:rPr>
          <w:rFonts w:ascii="Times New Roman" w:hAnsi="Times New Roman" w:cs="Times New Roman"/>
          <w:color w:val="000000" w:themeColor="text1"/>
          <w:sz w:val="22"/>
          <w:szCs w:val="22"/>
        </w:rPr>
        <w:t>2023-present</w:t>
      </w:r>
    </w:p>
    <w:p w14:paraId="2F6DB5EB" w14:textId="2394E571" w:rsidR="000A571D" w:rsidRPr="00455AC5" w:rsidRDefault="000A571D" w:rsidP="000A571D">
      <w:pPr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r w:rsidRPr="00FE71C0">
        <w:rPr>
          <w:rFonts w:ascii="Times New Roman" w:hAnsi="Times New Roman" w:cs="Times New Roman"/>
          <w:i/>
          <w:iCs/>
          <w:sz w:val="22"/>
          <w:szCs w:val="22"/>
        </w:rPr>
        <w:t>The Drake Institute for Teaching and Learning</w:t>
      </w:r>
      <w:r w:rsidRPr="00455AC5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455AC5">
        <w:rPr>
          <w:rFonts w:ascii="Times New Roman" w:hAnsi="Times New Roman" w:cs="Times New Roman"/>
          <w:sz w:val="22"/>
          <w:szCs w:val="22"/>
        </w:rPr>
        <w:t>The Ohio State University</w:t>
      </w:r>
      <w:r w:rsidRPr="00455AC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0930465" w14:textId="620CAE1B" w:rsidR="00455AC5" w:rsidRPr="00A71564" w:rsidRDefault="00455AC5" w:rsidP="00455AC5">
      <w:pPr>
        <w:numPr>
          <w:ilvl w:val="0"/>
          <w:numId w:val="1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7156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Consult on instructional issues </w:t>
      </w:r>
      <w:r w:rsidR="007A6E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Pr="00A7156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with graduate teaching associates</w:t>
      </w:r>
      <w:r w:rsidR="000D3E9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143AE20" w14:textId="33E87AD0" w:rsidR="00FE71C0" w:rsidRPr="00E97AA1" w:rsidRDefault="00FE71C0" w:rsidP="00E97AA1">
      <w:pPr>
        <w:numPr>
          <w:ilvl w:val="0"/>
          <w:numId w:val="1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Collect</w:t>
      </w:r>
      <w:r w:rsidR="00E85C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analyze </w:t>
      </w:r>
      <w:r w:rsidR="00C0185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data on </w:t>
      </w:r>
      <w:r w:rsidR="00E85C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instructional feedback </w:t>
      </w:r>
      <w:r w:rsidR="00C0185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Pr="00E97A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prepare</w:t>
      </w:r>
      <w:r w:rsidR="0093594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summative</w:t>
      </w:r>
      <w:r w:rsidRPr="00E97A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E97A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reports</w:t>
      </w:r>
      <w:proofErr w:type="gramEnd"/>
      <w:r w:rsidRPr="00E97A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08F7733" w14:textId="79AAB78B" w:rsidR="00455AC5" w:rsidRPr="00A71564" w:rsidRDefault="00455AC5" w:rsidP="00455AC5">
      <w:pPr>
        <w:numPr>
          <w:ilvl w:val="0"/>
          <w:numId w:val="1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7156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Conduct background research and curat</w:t>
      </w:r>
      <w:r w:rsidR="009C1A6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</w:t>
      </w:r>
      <w:r w:rsidRPr="00A7156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teaching and learning resources</w:t>
      </w:r>
    </w:p>
    <w:p w14:paraId="16987CEF" w14:textId="67DBECD6" w:rsidR="00FE71C0" w:rsidRDefault="009C1A6C" w:rsidP="00FE71C0">
      <w:pPr>
        <w:numPr>
          <w:ilvl w:val="0"/>
          <w:numId w:val="1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Write, edit, and proofread materials for institute events and </w:t>
      </w:r>
      <w:r w:rsidR="009E34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online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resources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ADC9DCB" w14:textId="6AFF2064" w:rsidR="00455AC5" w:rsidRPr="00FE71C0" w:rsidRDefault="00FE71C0" w:rsidP="00FE71C0">
      <w:pPr>
        <w:numPr>
          <w:ilvl w:val="0"/>
          <w:numId w:val="1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Develop and facilitate workshops and seminars on teaching and learning </w:t>
      </w:r>
    </w:p>
    <w:p w14:paraId="4C7D235B" w14:textId="34BE8726" w:rsidR="007A6E72" w:rsidRDefault="000A0A89" w:rsidP="000A0A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C9C7556" w14:textId="36D6BE85" w:rsidR="00F66F3B" w:rsidRDefault="00F66F3B" w:rsidP="000A0A8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002B0">
        <w:rPr>
          <w:rFonts w:ascii="Times New Roman" w:hAnsi="Times New Roman" w:cs="Times New Roman"/>
          <w:b/>
          <w:bCs/>
          <w:sz w:val="22"/>
          <w:szCs w:val="22"/>
        </w:rPr>
        <w:t xml:space="preserve">Graduate Teaching Orientation </w:t>
      </w:r>
      <w:r w:rsidR="00B002B0" w:rsidRPr="00B002B0">
        <w:rPr>
          <w:rFonts w:ascii="Times New Roman" w:hAnsi="Times New Roman" w:cs="Times New Roman"/>
          <w:b/>
          <w:bCs/>
          <w:sz w:val="22"/>
          <w:szCs w:val="22"/>
        </w:rPr>
        <w:t xml:space="preserve">Coordinator </w:t>
      </w:r>
    </w:p>
    <w:p w14:paraId="0720133A" w14:textId="045CF438" w:rsidR="00B002B0" w:rsidRDefault="00B002B0" w:rsidP="000A0A89">
      <w:pPr>
        <w:rPr>
          <w:rFonts w:ascii="Times New Roman" w:hAnsi="Times New Roman" w:cs="Times New Roman"/>
          <w:sz w:val="22"/>
          <w:szCs w:val="22"/>
        </w:rPr>
      </w:pPr>
      <w:r w:rsidRPr="00B002B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</w:t>
      </w:r>
      <w:r w:rsidRPr="00B002B0">
        <w:rPr>
          <w:rFonts w:ascii="Times New Roman" w:hAnsi="Times New Roman" w:cs="Times New Roman"/>
          <w:i/>
          <w:iCs/>
          <w:sz w:val="22"/>
          <w:szCs w:val="22"/>
        </w:rPr>
        <w:t>The Drake Institute for Teaching and Learning</w:t>
      </w:r>
      <w:r w:rsidRPr="00B002B0">
        <w:rPr>
          <w:rFonts w:ascii="Times New Roman" w:hAnsi="Times New Roman" w:cs="Times New Roman"/>
          <w:sz w:val="22"/>
          <w:szCs w:val="22"/>
        </w:rPr>
        <w:t xml:space="preserve">, The Ohio State University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002B0">
        <w:rPr>
          <w:rFonts w:ascii="Times New Roman" w:hAnsi="Times New Roman" w:cs="Times New Roman"/>
          <w:sz w:val="22"/>
          <w:szCs w:val="22"/>
        </w:rPr>
        <w:t>2023-present</w:t>
      </w:r>
    </w:p>
    <w:p w14:paraId="2DFA4678" w14:textId="3B256749" w:rsidR="00B002B0" w:rsidRDefault="00B002B0" w:rsidP="00B002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and revised materials for Graduate Teaching Orientation for new Graduate TAs </w:t>
      </w:r>
    </w:p>
    <w:p w14:paraId="6F5C6F0F" w14:textId="433B5167" w:rsidR="00B002B0" w:rsidRDefault="00B002B0" w:rsidP="00B002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Interviewed and evaluated applicants for </w:t>
      </w:r>
      <w:r w:rsidR="00B5303F">
        <w:rPr>
          <w:rFonts w:ascii="Times New Roman" w:hAnsi="Times New Roman" w:cs="Times New Roman"/>
          <w:sz w:val="22"/>
          <w:szCs w:val="22"/>
        </w:rPr>
        <w:t xml:space="preserve">the hiring of orientation </w:t>
      </w:r>
      <w:proofErr w:type="gramStart"/>
      <w:r w:rsidR="00B5303F">
        <w:rPr>
          <w:rFonts w:ascii="Times New Roman" w:hAnsi="Times New Roman" w:cs="Times New Roman"/>
          <w:sz w:val="22"/>
          <w:szCs w:val="22"/>
        </w:rPr>
        <w:t>facilitators</w:t>
      </w:r>
      <w:proofErr w:type="gramEnd"/>
      <w:r w:rsidR="00B530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D7CAD1" w14:textId="19581DFD" w:rsidR="00B002B0" w:rsidRDefault="00B002B0" w:rsidP="00B002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Trained </w:t>
      </w:r>
      <w:proofErr w:type="spellStart"/>
      <w:r w:rsidR="00B5303F">
        <w:rPr>
          <w:rFonts w:ascii="Times New Roman" w:hAnsi="Times New Roman" w:cs="Times New Roman"/>
          <w:sz w:val="22"/>
          <w:szCs w:val="22"/>
        </w:rPr>
        <w:t>hirees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to facilitate various workshops on teaching topics and teaching </w:t>
      </w:r>
      <w:proofErr w:type="gramStart"/>
      <w:r>
        <w:rPr>
          <w:rFonts w:ascii="Times New Roman" w:hAnsi="Times New Roman" w:cs="Times New Roman"/>
          <w:sz w:val="22"/>
          <w:szCs w:val="22"/>
        </w:rPr>
        <w:t>contexts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C92C66" w14:textId="7268FE5A" w:rsidR="00B002B0" w:rsidRPr="00B002B0" w:rsidRDefault="00B002B0" w:rsidP="00B002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Facilitated workshops </w:t>
      </w:r>
      <w:r w:rsidR="00B5303F">
        <w:rPr>
          <w:rFonts w:ascii="Times New Roman" w:hAnsi="Times New Roman" w:cs="Times New Roman"/>
          <w:sz w:val="22"/>
          <w:szCs w:val="22"/>
        </w:rPr>
        <w:t xml:space="preserve">during </w:t>
      </w:r>
      <w:proofErr w:type="gramStart"/>
      <w:r w:rsidR="00B5303F">
        <w:rPr>
          <w:rFonts w:ascii="Times New Roman" w:hAnsi="Times New Roman" w:cs="Times New Roman"/>
          <w:sz w:val="22"/>
          <w:szCs w:val="22"/>
        </w:rPr>
        <w:t>orientation</w:t>
      </w:r>
      <w:proofErr w:type="gramEnd"/>
      <w:r w:rsidR="00B5303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651FFC" w14:textId="77777777" w:rsidR="000A0A89" w:rsidRPr="00F013CE" w:rsidRDefault="000A0A89" w:rsidP="00B5303F">
      <w:pPr>
        <w:rPr>
          <w:rFonts w:ascii="Times New Roman" w:hAnsi="Times New Roman" w:cs="Times New Roman"/>
          <w:sz w:val="22"/>
          <w:szCs w:val="22"/>
        </w:rPr>
      </w:pPr>
    </w:p>
    <w:p w14:paraId="7FD1E316" w14:textId="351256D8" w:rsidR="006D3A08" w:rsidRPr="00455AC5" w:rsidRDefault="006D3A08" w:rsidP="00131EA6">
      <w:pPr>
        <w:pBdr>
          <w:bottom w:val="single" w:sz="6" w:space="0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455AC5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P</w:t>
      </w:r>
      <w:r w:rsidR="00455AC5" w:rsidRPr="00455AC5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resentations</w:t>
      </w:r>
    </w:p>
    <w:p w14:paraId="78FA575F" w14:textId="0CF12BDE" w:rsidR="008E6DF0" w:rsidRDefault="008E6DF0" w:rsidP="004412AC">
      <w:pPr>
        <w:rPr>
          <w:rFonts w:ascii="Times New Roman" w:hAnsi="Times New Roman" w:cs="Times New Roman"/>
          <w:i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/>
          <w:sz w:val="22"/>
          <w:szCs w:val="22"/>
        </w:rPr>
        <w:t>Ungrading</w:t>
      </w:r>
      <w:proofErr w:type="spellEnd"/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to Support First-Generation College Students 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iCs/>
          <w:sz w:val="22"/>
          <w:szCs w:val="22"/>
        </w:rPr>
        <w:t>2024</w:t>
      </w:r>
    </w:p>
    <w:p w14:paraId="17022B92" w14:textId="1C36E813" w:rsidR="008E6DF0" w:rsidRPr="008E6DF0" w:rsidRDefault="008E6DF0" w:rsidP="004412AC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ab/>
        <w:t>POD Network Annual Conference November 11-14</w:t>
      </w:r>
    </w:p>
    <w:p w14:paraId="2BAB098D" w14:textId="4A56A4BA" w:rsidR="004412AC" w:rsidRDefault="00EC0BDC" w:rsidP="004412AC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“Free to Learn”: Alternate Assessment in Sociology </w:t>
      </w:r>
      <w:r w:rsidR="004412AC" w:rsidRPr="00EA2348">
        <w:rPr>
          <w:rFonts w:ascii="Times New Roman" w:hAnsi="Times New Roman" w:cs="Times New Roman"/>
          <w:b/>
          <w:bCs/>
          <w:i/>
          <w:sz w:val="22"/>
          <w:szCs w:val="22"/>
        </w:rPr>
        <w:t>Courses</w:t>
      </w:r>
      <w:r w:rsidR="004412A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412AC">
        <w:rPr>
          <w:rFonts w:ascii="Times New Roman" w:hAnsi="Times New Roman" w:cs="Times New Roman"/>
          <w:i/>
          <w:sz w:val="22"/>
          <w:szCs w:val="22"/>
        </w:rPr>
        <w:tab/>
      </w:r>
      <w:r w:rsidR="004412AC">
        <w:rPr>
          <w:rFonts w:ascii="Times New Roman" w:hAnsi="Times New Roman" w:cs="Times New Roman"/>
          <w:i/>
          <w:sz w:val="22"/>
          <w:szCs w:val="22"/>
        </w:rPr>
        <w:tab/>
      </w:r>
      <w:proofErr w:type="gramStart"/>
      <w:r w:rsidR="004412AC">
        <w:rPr>
          <w:rFonts w:ascii="Times New Roman" w:hAnsi="Times New Roman" w:cs="Times New Roman"/>
          <w:i/>
          <w:sz w:val="22"/>
          <w:szCs w:val="22"/>
        </w:rPr>
        <w:tab/>
      </w:r>
      <w:r w:rsidR="004412AC">
        <w:rPr>
          <w:rFonts w:ascii="Times New Roman" w:hAnsi="Times New Roman" w:cs="Times New Roman"/>
          <w:iCs/>
          <w:sz w:val="22"/>
          <w:szCs w:val="22"/>
        </w:rPr>
        <w:t xml:space="preserve"> 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iCs/>
          <w:sz w:val="22"/>
          <w:szCs w:val="22"/>
        </w:rPr>
        <w:tab/>
        <w:t xml:space="preserve">  </w:t>
      </w:r>
      <w:r w:rsidR="004412AC">
        <w:rPr>
          <w:rFonts w:ascii="Times New Roman" w:hAnsi="Times New Roman" w:cs="Times New Roman"/>
          <w:iCs/>
          <w:sz w:val="22"/>
          <w:szCs w:val="22"/>
        </w:rPr>
        <w:t xml:space="preserve">   2023</w:t>
      </w:r>
    </w:p>
    <w:p w14:paraId="14BCD7AF" w14:textId="6C5563E0" w:rsidR="004412AC" w:rsidRPr="004412AC" w:rsidRDefault="004412AC" w:rsidP="00131EA6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ab/>
        <w:t>The American Sociological Association Annual Meeting August 17-21</w:t>
      </w:r>
    </w:p>
    <w:p w14:paraId="2BA6D81D" w14:textId="6AA9F22F" w:rsidR="00087EFE" w:rsidRDefault="00087EFE" w:rsidP="00131EA6">
      <w:pPr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EA2348">
        <w:rPr>
          <w:rFonts w:ascii="Times New Roman" w:hAnsi="Times New Roman" w:cs="Times New Roman"/>
          <w:b/>
          <w:bCs/>
          <w:i/>
          <w:sz w:val="22"/>
          <w:szCs w:val="22"/>
        </w:rPr>
        <w:t>Ungrading</w:t>
      </w:r>
      <w:proofErr w:type="spellEnd"/>
      <w:r w:rsidRPr="00EA234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in the Real World: Alternate Assessment in Sociology Courses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     2023</w:t>
      </w:r>
    </w:p>
    <w:p w14:paraId="11D24C71" w14:textId="6A2841D8" w:rsidR="00087EFE" w:rsidRPr="00087EFE" w:rsidRDefault="00087EFE" w:rsidP="00131EA6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SocPIE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: Sociology - Power, Inequality, and Economy, </w:t>
      </w:r>
      <w:r w:rsidR="00027E6A">
        <w:rPr>
          <w:rFonts w:ascii="Times New Roman" w:hAnsi="Times New Roman" w:cs="Times New Roman"/>
          <w:iCs/>
          <w:sz w:val="22"/>
          <w:szCs w:val="22"/>
        </w:rPr>
        <w:t xml:space="preserve">The </w:t>
      </w:r>
      <w:r>
        <w:rPr>
          <w:rFonts w:ascii="Times New Roman" w:hAnsi="Times New Roman" w:cs="Times New Roman"/>
          <w:iCs/>
          <w:sz w:val="22"/>
          <w:szCs w:val="22"/>
        </w:rPr>
        <w:t>Ohio State University March 3.</w:t>
      </w:r>
    </w:p>
    <w:p w14:paraId="67056CD7" w14:textId="59BA4031" w:rsidR="006D3A08" w:rsidRPr="0040255E" w:rsidRDefault="006D3A08" w:rsidP="00131EA6">
      <w:pPr>
        <w:rPr>
          <w:rFonts w:ascii="Times New Roman" w:hAnsi="Times New Roman" w:cs="Times New Roman"/>
          <w:sz w:val="22"/>
          <w:szCs w:val="22"/>
        </w:rPr>
      </w:pPr>
      <w:r w:rsidRPr="00EA2348">
        <w:rPr>
          <w:rFonts w:ascii="Times New Roman" w:hAnsi="Times New Roman" w:cs="Times New Roman"/>
          <w:b/>
          <w:bCs/>
          <w:i/>
          <w:sz w:val="22"/>
          <w:szCs w:val="22"/>
        </w:rPr>
        <w:t>Differential Educational Outcomes for Mono- versus Multiracial College Students</w:t>
      </w:r>
      <w:r w:rsidRPr="0040255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1060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226DF" w:rsidRPr="0040255E">
        <w:rPr>
          <w:rFonts w:ascii="Times New Roman" w:hAnsi="Times New Roman" w:cs="Times New Roman"/>
          <w:sz w:val="22"/>
          <w:szCs w:val="22"/>
        </w:rPr>
        <w:t xml:space="preserve"> </w:t>
      </w:r>
      <w:r w:rsidR="004E756F">
        <w:rPr>
          <w:rFonts w:ascii="Times New Roman" w:hAnsi="Times New Roman" w:cs="Times New Roman"/>
          <w:sz w:val="22"/>
          <w:szCs w:val="22"/>
        </w:rPr>
        <w:t xml:space="preserve">  </w:t>
      </w:r>
      <w:r w:rsidR="003226DF" w:rsidRPr="0040255E">
        <w:rPr>
          <w:rFonts w:ascii="Times New Roman" w:hAnsi="Times New Roman" w:cs="Times New Roman"/>
          <w:sz w:val="22"/>
          <w:szCs w:val="22"/>
        </w:rPr>
        <w:t xml:space="preserve">          2021 </w:t>
      </w:r>
    </w:p>
    <w:p w14:paraId="55AC0DAF" w14:textId="7B19C83F" w:rsidR="00123253" w:rsidRPr="009E348A" w:rsidRDefault="006D3A08" w:rsidP="009E348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>Population Association of America Virtual Annual Meeting May 5 – 8</w:t>
      </w:r>
      <w:r w:rsidR="00087EFE">
        <w:rPr>
          <w:rFonts w:ascii="Times New Roman" w:hAnsi="Times New Roman" w:cs="Times New Roman"/>
          <w:sz w:val="22"/>
          <w:szCs w:val="22"/>
        </w:rPr>
        <w:t>.</w:t>
      </w:r>
      <w:r w:rsidRPr="0040255E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EA0D8A3" w14:textId="77777777" w:rsidR="00351745" w:rsidRDefault="00351745" w:rsidP="005F01D4">
      <w:pPr>
        <w:pBdr>
          <w:bottom w:val="single" w:sz="6" w:space="0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</w:p>
    <w:p w14:paraId="66F7ED39" w14:textId="7D1DE32B" w:rsidR="005F01D4" w:rsidRPr="005F01D4" w:rsidRDefault="005F01D4" w:rsidP="005F01D4">
      <w:pPr>
        <w:pBdr>
          <w:bottom w:val="single" w:sz="6" w:space="0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 xml:space="preserve">Workshops Facilitated </w:t>
      </w:r>
    </w:p>
    <w:p w14:paraId="226423DF" w14:textId="1EF8462D" w:rsidR="00F66F3B" w:rsidRPr="00F66F3B" w:rsidRDefault="00F66F3B" w:rsidP="00123253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F66F3B">
        <w:rPr>
          <w:rFonts w:ascii="Times New Roman" w:hAnsi="Times New Roman" w:cs="Times New Roman"/>
          <w:sz w:val="22"/>
          <w:szCs w:val="22"/>
        </w:rPr>
        <w:t xml:space="preserve">For Job Search for the Professoriate Series: </w:t>
      </w:r>
    </w:p>
    <w:p w14:paraId="2BA227B0" w14:textId="189A99BB" w:rsidR="00F66F3B" w:rsidRDefault="00F66F3B" w:rsidP="00123253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Pr="00F66F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Designing Teaching Statements and Teaching Portfolios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  <w:r w:rsidRPr="008E6DF0">
        <w:rPr>
          <w:rFonts w:ascii="Times New Roman" w:hAnsi="Times New Roman" w:cs="Times New Roman"/>
          <w:sz w:val="22"/>
          <w:szCs w:val="22"/>
        </w:rPr>
        <w:t>2024</w:t>
      </w:r>
    </w:p>
    <w:p w14:paraId="720E3C0D" w14:textId="2C49B2FB" w:rsidR="007A6E72" w:rsidRPr="00F66F3B" w:rsidRDefault="007A6E72" w:rsidP="00123253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F66F3B">
        <w:rPr>
          <w:rFonts w:ascii="Times New Roman" w:hAnsi="Times New Roman" w:cs="Times New Roman"/>
          <w:sz w:val="22"/>
          <w:szCs w:val="22"/>
        </w:rPr>
        <w:t xml:space="preserve">For the Graduate Teaching Associate Toolkit Series: </w:t>
      </w:r>
    </w:p>
    <w:p w14:paraId="2607E5CE" w14:textId="77C23F95" w:rsidR="00631C4A" w:rsidRDefault="00631C4A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Facilitating Effective Group Work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</w:t>
      </w:r>
      <w:r w:rsidRPr="00631C4A">
        <w:rPr>
          <w:rFonts w:ascii="Times New Roman" w:hAnsi="Times New Roman" w:cs="Times New Roman"/>
          <w:sz w:val="22"/>
          <w:szCs w:val="22"/>
        </w:rPr>
        <w:t>2023</w:t>
      </w:r>
    </w:p>
    <w:p w14:paraId="2AB64AF4" w14:textId="0085BF48" w:rsidR="005F01D4" w:rsidRDefault="005F01D4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Fair and Efficient Grading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</w:t>
      </w:r>
      <w:r w:rsidRPr="005F01D4">
        <w:rPr>
          <w:rFonts w:ascii="Times New Roman" w:hAnsi="Times New Roman" w:cs="Times New Roman"/>
          <w:sz w:val="22"/>
          <w:szCs w:val="22"/>
        </w:rPr>
        <w:t>2023</w:t>
      </w:r>
    </w:p>
    <w:p w14:paraId="506F538B" w14:textId="43F1B4EA" w:rsidR="000D3E96" w:rsidRDefault="000D3E96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Facilitating </w:t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Effective Discussions </w:t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</w:t>
      </w:r>
      <w:r w:rsidR="005F01D4" w:rsidRPr="005F01D4">
        <w:rPr>
          <w:rFonts w:ascii="Times New Roman" w:hAnsi="Times New Roman" w:cs="Times New Roman"/>
          <w:sz w:val="22"/>
          <w:szCs w:val="22"/>
        </w:rPr>
        <w:t>2023</w:t>
      </w:r>
    </w:p>
    <w:p w14:paraId="2132264E" w14:textId="332912A6" w:rsidR="007A6E72" w:rsidRPr="00F66F3B" w:rsidRDefault="007A6E72" w:rsidP="00123253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F66F3B">
        <w:rPr>
          <w:rFonts w:ascii="Times New Roman" w:hAnsi="Times New Roman" w:cs="Times New Roman"/>
          <w:sz w:val="22"/>
          <w:szCs w:val="22"/>
        </w:rPr>
        <w:t xml:space="preserve">For the Ohio State University Graduate Teaching Orientation: </w:t>
      </w:r>
    </w:p>
    <w:p w14:paraId="6BAE83EA" w14:textId="3133B83F" w:rsidR="007B501E" w:rsidRPr="007B501E" w:rsidRDefault="007B501E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Teaching in Any Context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2024</w:t>
      </w:r>
    </w:p>
    <w:p w14:paraId="30AD13A9" w14:textId="59A7A818" w:rsidR="007B501E" w:rsidRPr="007B501E" w:rsidRDefault="007B501E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Active Learning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2024</w:t>
      </w:r>
    </w:p>
    <w:p w14:paraId="7943C500" w14:textId="7A47796D" w:rsidR="007B501E" w:rsidRPr="007B501E" w:rsidRDefault="007B501E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Facilitating Active Learning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2024</w:t>
      </w:r>
    </w:p>
    <w:p w14:paraId="5D4E62D0" w14:textId="2F8064F9" w:rsidR="000D3E96" w:rsidRDefault="000D3E96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Teaching as a Recitation Leader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</w:t>
      </w:r>
      <w:r w:rsidRPr="000D3E96">
        <w:rPr>
          <w:rFonts w:ascii="Times New Roman" w:hAnsi="Times New Roman" w:cs="Times New Roman"/>
          <w:sz w:val="22"/>
          <w:szCs w:val="22"/>
        </w:rPr>
        <w:t xml:space="preserve">2023 </w:t>
      </w:r>
    </w:p>
    <w:p w14:paraId="6C37B66B" w14:textId="2547EB09" w:rsidR="000D3E96" w:rsidRDefault="000D3E96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Facilitating </w:t>
      </w:r>
      <w:r w:rsidR="005F01D4">
        <w:rPr>
          <w:rFonts w:ascii="Times New Roman" w:hAnsi="Times New Roman" w:cs="Times New Roman"/>
          <w:b/>
          <w:bCs/>
          <w:i/>
          <w:iCs/>
          <w:sz w:val="22"/>
          <w:szCs w:val="22"/>
        </w:rPr>
        <w:t>Effective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Discussions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0D3E96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0D3E96">
        <w:rPr>
          <w:rFonts w:ascii="Times New Roman" w:hAnsi="Times New Roman" w:cs="Times New Roman"/>
          <w:sz w:val="22"/>
          <w:szCs w:val="22"/>
        </w:rPr>
        <w:t>2023</w:t>
      </w:r>
    </w:p>
    <w:p w14:paraId="6910812B" w14:textId="49BD3FA6" w:rsidR="000D3E96" w:rsidRDefault="000D3E96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Facilitating Active Learning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</w:t>
      </w:r>
      <w:r w:rsidRPr="000D3E96">
        <w:rPr>
          <w:rFonts w:ascii="Times New Roman" w:hAnsi="Times New Roman" w:cs="Times New Roman"/>
          <w:sz w:val="22"/>
          <w:szCs w:val="22"/>
        </w:rPr>
        <w:t>2023</w:t>
      </w:r>
    </w:p>
    <w:p w14:paraId="2ED88D7C" w14:textId="580927A0" w:rsidR="007A6E72" w:rsidRPr="00F66F3B" w:rsidRDefault="007A6E72" w:rsidP="00123253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F66F3B">
        <w:rPr>
          <w:rFonts w:ascii="Times New Roman" w:hAnsi="Times New Roman" w:cs="Times New Roman"/>
          <w:sz w:val="22"/>
          <w:szCs w:val="22"/>
        </w:rPr>
        <w:t>For the Ohio State University Sociology Graduate Teaching Working Group:</w:t>
      </w:r>
    </w:p>
    <w:p w14:paraId="68860E13" w14:textId="7C3F98DF" w:rsidR="000D3E96" w:rsidRPr="000D3E96" w:rsidRDefault="000D3E96" w:rsidP="007A6E72">
      <w:pPr>
        <w:pBdr>
          <w:bottom w:val="single" w:sz="6" w:space="1" w:color="auto"/>
        </w:pBdr>
        <w:ind w:firstLine="270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0D3E96">
        <w:rPr>
          <w:rFonts w:ascii="Times New Roman" w:hAnsi="Times New Roman" w:cs="Times New Roman"/>
          <w:b/>
          <w:bCs/>
          <w:i/>
          <w:iCs/>
          <w:sz w:val="22"/>
          <w:szCs w:val="22"/>
        </w:rPr>
        <w:t>Ungrading</w:t>
      </w:r>
      <w:proofErr w:type="spellEnd"/>
      <w:r w:rsidRPr="000D3E96">
        <w:rPr>
          <w:rFonts w:ascii="Times New Roman" w:hAnsi="Times New Roman" w:cs="Times New Roman"/>
          <w:b/>
          <w:bCs/>
          <w:i/>
          <w:iCs/>
          <w:sz w:val="22"/>
          <w:szCs w:val="22"/>
        </w:rPr>
        <w:t>: Why Standard Assessment Falls Short and what Works Better</w:t>
      </w:r>
      <w:r w:rsidRPr="000D3E9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D3E96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Pr="000D3E96">
        <w:rPr>
          <w:rFonts w:ascii="Times New Roman" w:hAnsi="Times New Roman" w:cs="Times New Roman"/>
          <w:sz w:val="22"/>
          <w:szCs w:val="22"/>
        </w:rPr>
        <w:t>2022</w:t>
      </w:r>
      <w:r w:rsidRPr="000D3E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1A5FCA" w14:textId="77777777" w:rsidR="000D3E96" w:rsidRDefault="000D3E96" w:rsidP="00123253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45002B73" w14:textId="38814EC4" w:rsidR="00123253" w:rsidRPr="005F01D4" w:rsidRDefault="005F01D4" w:rsidP="00123253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5F01D4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Invited Talks</w:t>
      </w:r>
      <w:r w:rsidR="00344248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and Guest Lectures </w:t>
      </w:r>
    </w:p>
    <w:p w14:paraId="55B26D7A" w14:textId="5D95EC41" w:rsidR="00480954" w:rsidRDefault="00480954" w:rsidP="0012325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April 10, 2024, “</w:t>
      </w:r>
      <w:r w:rsidRPr="007B501E">
        <w:rPr>
          <w:rFonts w:ascii="Times New Roman" w:hAnsi="Times New Roman" w:cs="Times New Roman"/>
          <w:b/>
          <w:bCs/>
          <w:sz w:val="22"/>
          <w:szCs w:val="22"/>
        </w:rPr>
        <w:t>Some Issues in Education</w:t>
      </w:r>
      <w:r>
        <w:rPr>
          <w:rFonts w:ascii="Times New Roman" w:hAnsi="Times New Roman" w:cs="Times New Roman"/>
          <w:sz w:val="22"/>
          <w:szCs w:val="22"/>
        </w:rPr>
        <w:t xml:space="preserve">,” </w:t>
      </w:r>
      <w:r w:rsidRPr="00480954">
        <w:rPr>
          <w:rFonts w:ascii="Times New Roman" w:hAnsi="Times New Roman" w:cs="Times New Roman"/>
          <w:i/>
          <w:iCs/>
          <w:sz w:val="22"/>
          <w:szCs w:val="22"/>
        </w:rPr>
        <w:t>Introduction to Sociology</w:t>
      </w:r>
      <w:r>
        <w:rPr>
          <w:rFonts w:ascii="Times New Roman" w:hAnsi="Times New Roman" w:cs="Times New Roman"/>
          <w:sz w:val="22"/>
          <w:szCs w:val="22"/>
        </w:rPr>
        <w:t xml:space="preserve">, The Ohio State University </w:t>
      </w:r>
    </w:p>
    <w:p w14:paraId="24D26825" w14:textId="77777777" w:rsidR="007B501E" w:rsidRDefault="00344248" w:rsidP="0012325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September 28-29, 2023. </w:t>
      </w:r>
      <w:r w:rsidRPr="00480954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Pr="007B501E">
        <w:rPr>
          <w:rFonts w:ascii="Times New Roman" w:hAnsi="Times New Roman" w:cs="Times New Roman"/>
          <w:b/>
          <w:bCs/>
          <w:sz w:val="22"/>
          <w:szCs w:val="22"/>
        </w:rPr>
        <w:t>Some Issues in Education</w:t>
      </w:r>
      <w:r w:rsidRPr="00351745">
        <w:rPr>
          <w:rFonts w:ascii="Times New Roman" w:hAnsi="Times New Roman" w:cs="Times New Roman"/>
          <w:sz w:val="22"/>
          <w:szCs w:val="22"/>
        </w:rPr>
        <w:t>,</w:t>
      </w:r>
      <w:r w:rsidRPr="00480954">
        <w:rPr>
          <w:rFonts w:ascii="Times New Roman" w:hAnsi="Times New Roman" w:cs="Times New Roman"/>
          <w:i/>
          <w:iCs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44248">
        <w:rPr>
          <w:rFonts w:ascii="Times New Roman" w:hAnsi="Times New Roman" w:cs="Times New Roman"/>
          <w:i/>
          <w:iCs/>
          <w:sz w:val="22"/>
          <w:szCs w:val="22"/>
        </w:rPr>
        <w:t>Urban Social Problems</w:t>
      </w:r>
      <w:r>
        <w:rPr>
          <w:rFonts w:ascii="Times New Roman" w:hAnsi="Times New Roman" w:cs="Times New Roman"/>
          <w:sz w:val="22"/>
          <w:szCs w:val="22"/>
        </w:rPr>
        <w:t xml:space="preserve">, The Ohio State </w:t>
      </w:r>
    </w:p>
    <w:p w14:paraId="402EB640" w14:textId="50C15B25" w:rsidR="00344248" w:rsidRDefault="00344248" w:rsidP="007B501E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University </w:t>
      </w:r>
    </w:p>
    <w:p w14:paraId="192EE282" w14:textId="77777777" w:rsidR="007B501E" w:rsidRDefault="00123253" w:rsidP="007B501E">
      <w:pPr>
        <w:rPr>
          <w:rFonts w:ascii="Times New Roman" w:hAnsi="Times New Roman" w:cs="Times New Roman"/>
          <w:sz w:val="22"/>
          <w:szCs w:val="22"/>
        </w:rPr>
      </w:pPr>
      <w:r w:rsidRPr="006A6342">
        <w:rPr>
          <w:rFonts w:ascii="Times New Roman" w:hAnsi="Times New Roman" w:cs="Times New Roman"/>
          <w:sz w:val="22"/>
          <w:szCs w:val="22"/>
        </w:rPr>
        <w:t>April 5, 2022</w:t>
      </w:r>
      <w:r w:rsidR="006A6342">
        <w:rPr>
          <w:rFonts w:ascii="Times New Roman" w:hAnsi="Times New Roman" w:cs="Times New Roman"/>
          <w:sz w:val="22"/>
          <w:szCs w:val="22"/>
        </w:rPr>
        <w:t>.</w:t>
      </w:r>
      <w:r w:rsidRPr="006A6342">
        <w:rPr>
          <w:rFonts w:ascii="Times New Roman" w:hAnsi="Times New Roman" w:cs="Times New Roman"/>
          <w:sz w:val="22"/>
          <w:szCs w:val="22"/>
        </w:rPr>
        <w:t xml:space="preserve"> “</w:t>
      </w:r>
      <w:r w:rsidRPr="007B501E">
        <w:rPr>
          <w:rFonts w:ascii="Times New Roman" w:hAnsi="Times New Roman" w:cs="Times New Roman"/>
          <w:b/>
          <w:bCs/>
          <w:sz w:val="22"/>
          <w:szCs w:val="22"/>
        </w:rPr>
        <w:t>Educational</w:t>
      </w:r>
      <w:r w:rsidR="006A6342" w:rsidRPr="007B50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B501E">
        <w:rPr>
          <w:rFonts w:ascii="Times New Roman" w:hAnsi="Times New Roman" w:cs="Times New Roman"/>
          <w:b/>
          <w:bCs/>
          <w:sz w:val="22"/>
          <w:szCs w:val="22"/>
        </w:rPr>
        <w:t>Trajectories and Outcomes of Multiracial College Students</w:t>
      </w:r>
      <w:r w:rsidRPr="006A6342">
        <w:rPr>
          <w:rFonts w:ascii="Times New Roman" w:hAnsi="Times New Roman" w:cs="Times New Roman"/>
          <w:sz w:val="22"/>
          <w:szCs w:val="22"/>
        </w:rPr>
        <w:t xml:space="preserve">” </w:t>
      </w:r>
      <w:r w:rsidR="006A6342">
        <w:rPr>
          <w:rFonts w:ascii="Times New Roman" w:hAnsi="Times New Roman" w:cs="Times New Roman"/>
          <w:sz w:val="22"/>
          <w:szCs w:val="22"/>
        </w:rPr>
        <w:t xml:space="preserve">at the </w:t>
      </w:r>
    </w:p>
    <w:p w14:paraId="2CEE546F" w14:textId="5A3E0ABD" w:rsidR="00123253" w:rsidRPr="007B501E" w:rsidRDefault="006A6342" w:rsidP="007B501E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6A6342">
        <w:rPr>
          <w:rFonts w:ascii="Times New Roman" w:hAnsi="Times New Roman" w:cs="Times New Roman"/>
          <w:i/>
          <w:iCs/>
          <w:sz w:val="22"/>
          <w:szCs w:val="22"/>
        </w:rPr>
        <w:lastRenderedPageBreak/>
        <w:t>Critical Mixed Race Working Group</w:t>
      </w:r>
      <w:r w:rsidRPr="006A6342">
        <w:rPr>
          <w:rFonts w:ascii="Times New Roman" w:hAnsi="Times New Roman" w:cs="Times New Roman"/>
          <w:sz w:val="22"/>
          <w:szCs w:val="22"/>
        </w:rPr>
        <w:t xml:space="preserve"> at The Ohio State University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B2FC5B6" w14:textId="52C0B48D" w:rsidR="005F01D4" w:rsidRDefault="005F01D4" w:rsidP="005F01D4">
      <w:pPr>
        <w:rPr>
          <w:rFonts w:ascii="Times New Roman" w:hAnsi="Times New Roman" w:cs="Times New Roman"/>
          <w:sz w:val="22"/>
          <w:szCs w:val="22"/>
        </w:rPr>
      </w:pPr>
    </w:p>
    <w:p w14:paraId="288DFA52" w14:textId="1ED316CC" w:rsidR="005F01D4" w:rsidRPr="00455AC5" w:rsidRDefault="005F01D4" w:rsidP="005F01D4">
      <w:pPr>
        <w:pBdr>
          <w:bottom w:val="single" w:sz="6" w:space="0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 xml:space="preserve">Professional Development </w:t>
      </w:r>
    </w:p>
    <w:p w14:paraId="21EF28DA" w14:textId="77777777" w:rsidR="008E6DF0" w:rsidRDefault="008E6DF0" w:rsidP="005F01D4">
      <w:pPr>
        <w:rPr>
          <w:rFonts w:ascii="Times New Roman" w:hAnsi="Times New Roman" w:cs="Times New Roman"/>
          <w:sz w:val="22"/>
          <w:szCs w:val="22"/>
        </w:rPr>
      </w:pPr>
    </w:p>
    <w:p w14:paraId="2190A9E9" w14:textId="5D0B481D" w:rsidR="006270C3" w:rsidRDefault="006270C3" w:rsidP="005F01D4">
      <w:pPr>
        <w:rPr>
          <w:rFonts w:ascii="Times New Roman" w:hAnsi="Times New Roman" w:cs="Times New Roman"/>
          <w:sz w:val="22"/>
          <w:szCs w:val="22"/>
        </w:rPr>
      </w:pPr>
      <w:r w:rsidRPr="000A0A89">
        <w:rPr>
          <w:rFonts w:ascii="Times New Roman" w:hAnsi="Times New Roman" w:cs="Times New Roman"/>
          <w:sz w:val="22"/>
          <w:szCs w:val="22"/>
        </w:rPr>
        <w:t>Professional and Organizational Development (POD) Annual Conference</w:t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A0A89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A0A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262997" w14:textId="35E8083C" w:rsidR="00BA5182" w:rsidRPr="000A0A89" w:rsidRDefault="00BA5182" w:rsidP="005F01D4">
      <w:pPr>
        <w:rPr>
          <w:rFonts w:ascii="Times New Roman" w:hAnsi="Times New Roman" w:cs="Times New Roman"/>
          <w:sz w:val="22"/>
          <w:szCs w:val="22"/>
        </w:rPr>
      </w:pPr>
      <w:r w:rsidRPr="000A0A89">
        <w:rPr>
          <w:rFonts w:ascii="Times New Roman" w:hAnsi="Times New Roman" w:cs="Times New Roman"/>
          <w:sz w:val="22"/>
          <w:szCs w:val="22"/>
        </w:rPr>
        <w:t xml:space="preserve">Professional and Organizational Development (POD) </w:t>
      </w:r>
      <w:r w:rsidR="00776773" w:rsidRPr="000A0A89">
        <w:rPr>
          <w:rFonts w:ascii="Times New Roman" w:hAnsi="Times New Roman" w:cs="Times New Roman"/>
          <w:sz w:val="22"/>
          <w:szCs w:val="22"/>
        </w:rPr>
        <w:t>Annual Conference</w:t>
      </w:r>
      <w:r w:rsidR="00FE71C0" w:rsidRPr="000A0A89">
        <w:rPr>
          <w:rFonts w:ascii="Times New Roman" w:hAnsi="Times New Roman" w:cs="Times New Roman"/>
          <w:sz w:val="22"/>
          <w:szCs w:val="22"/>
        </w:rPr>
        <w:tab/>
      </w:r>
      <w:r w:rsidR="00776773" w:rsidRPr="000A0A89">
        <w:rPr>
          <w:rFonts w:ascii="Times New Roman" w:hAnsi="Times New Roman" w:cs="Times New Roman"/>
          <w:sz w:val="22"/>
          <w:szCs w:val="22"/>
        </w:rPr>
        <w:tab/>
      </w:r>
      <w:r w:rsidR="00FE71C0" w:rsidRPr="000A0A89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0A0A89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E71C0" w:rsidRPr="000A0A89">
        <w:rPr>
          <w:rFonts w:ascii="Times New Roman" w:hAnsi="Times New Roman" w:cs="Times New Roman"/>
          <w:sz w:val="22"/>
          <w:szCs w:val="22"/>
        </w:rPr>
        <w:t xml:space="preserve">2023 </w:t>
      </w:r>
    </w:p>
    <w:p w14:paraId="6D8A4A9C" w14:textId="784FEC73" w:rsidR="005F01D4" w:rsidRPr="007A6E72" w:rsidRDefault="005F01D4" w:rsidP="007A6E72">
      <w:pPr>
        <w:rPr>
          <w:rFonts w:ascii="Times New Roman" w:hAnsi="Times New Roman" w:cs="Times New Roman"/>
          <w:sz w:val="22"/>
          <w:szCs w:val="22"/>
        </w:rPr>
      </w:pPr>
      <w:r w:rsidRPr="000A0A89">
        <w:rPr>
          <w:rFonts w:ascii="Times New Roman" w:hAnsi="Times New Roman" w:cs="Times New Roman"/>
          <w:sz w:val="22"/>
          <w:szCs w:val="22"/>
        </w:rPr>
        <w:t xml:space="preserve">Preparing Future Faculty Program </w:t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</w:r>
      <w:r w:rsidRPr="000A0A89">
        <w:rPr>
          <w:rFonts w:ascii="Times New Roman" w:hAnsi="Times New Roman" w:cs="Times New Roman"/>
          <w:sz w:val="22"/>
          <w:szCs w:val="22"/>
        </w:rPr>
        <w:tab/>
        <w:t xml:space="preserve">    2023 </w:t>
      </w:r>
    </w:p>
    <w:p w14:paraId="7454D30D" w14:textId="77777777" w:rsidR="0029270E" w:rsidRPr="0040255E" w:rsidRDefault="0029270E" w:rsidP="00480954">
      <w:pPr>
        <w:rPr>
          <w:rFonts w:ascii="Times New Roman" w:hAnsi="Times New Roman" w:cs="Times New Roman"/>
        </w:rPr>
      </w:pPr>
    </w:p>
    <w:p w14:paraId="71142466" w14:textId="3BE84CC0" w:rsidR="00B32CB9" w:rsidRPr="007A6E72" w:rsidRDefault="007A6E72" w:rsidP="00131EA6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7A6E72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Fellowships, Awards, and Honors</w:t>
      </w:r>
    </w:p>
    <w:p w14:paraId="4901491A" w14:textId="5E555A40" w:rsidR="00EA2348" w:rsidRDefault="00EA2348" w:rsidP="00131EA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Graduate Associate Teaching Award, </w:t>
      </w:r>
      <w:r w:rsidRPr="00EA2348">
        <w:rPr>
          <w:rFonts w:ascii="Times New Roman" w:hAnsi="Times New Roman" w:cs="Times New Roman"/>
          <w:bCs/>
          <w:sz w:val="22"/>
          <w:szCs w:val="22"/>
        </w:rPr>
        <w:t>The Ohio State University ($2,000)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2023</w:t>
      </w:r>
    </w:p>
    <w:p w14:paraId="57809B83" w14:textId="446209F5" w:rsidR="00B32CB9" w:rsidRPr="0040255E" w:rsidRDefault="00B32CB9" w:rsidP="00131EA6">
      <w:pPr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b/>
          <w:sz w:val="22"/>
          <w:szCs w:val="22"/>
        </w:rPr>
        <w:t xml:space="preserve">Arts and Sciences </w:t>
      </w:r>
      <w:r w:rsidR="00623F33">
        <w:rPr>
          <w:rFonts w:ascii="Times New Roman" w:hAnsi="Times New Roman" w:cs="Times New Roman"/>
          <w:b/>
          <w:sz w:val="22"/>
          <w:szCs w:val="22"/>
        </w:rPr>
        <w:t>F</w:t>
      </w:r>
      <w:r w:rsidRPr="0040255E">
        <w:rPr>
          <w:rFonts w:ascii="Times New Roman" w:hAnsi="Times New Roman" w:cs="Times New Roman"/>
          <w:b/>
          <w:sz w:val="22"/>
          <w:szCs w:val="22"/>
        </w:rPr>
        <w:t xml:space="preserve">ellowship, </w:t>
      </w:r>
      <w:r w:rsidRPr="0040255E">
        <w:rPr>
          <w:rFonts w:ascii="Times New Roman" w:hAnsi="Times New Roman" w:cs="Times New Roman"/>
          <w:sz w:val="22"/>
          <w:szCs w:val="22"/>
        </w:rPr>
        <w:t>The Ohio State University</w:t>
      </w:r>
      <w:r w:rsidR="00EA4C1C" w:rsidRPr="0040255E">
        <w:rPr>
          <w:rFonts w:ascii="Times New Roman" w:hAnsi="Times New Roman" w:cs="Times New Roman"/>
          <w:sz w:val="22"/>
          <w:szCs w:val="22"/>
        </w:rPr>
        <w:t xml:space="preserve"> ($26,000</w:t>
      </w:r>
      <w:r w:rsidR="001D3D2C" w:rsidRPr="0040255E">
        <w:rPr>
          <w:rFonts w:ascii="Times New Roman" w:hAnsi="Times New Roman" w:cs="Times New Roman"/>
          <w:sz w:val="22"/>
          <w:szCs w:val="22"/>
        </w:rPr>
        <w:t>)</w:t>
      </w:r>
      <w:r w:rsidRPr="0040255E">
        <w:rPr>
          <w:rFonts w:ascii="Times New Roman" w:hAnsi="Times New Roman" w:cs="Times New Roman"/>
          <w:sz w:val="22"/>
          <w:szCs w:val="22"/>
        </w:rPr>
        <w:t xml:space="preserve">        </w:t>
      </w:r>
      <w:r w:rsidR="005C08DE" w:rsidRPr="0040255E">
        <w:rPr>
          <w:rFonts w:ascii="Times New Roman" w:hAnsi="Times New Roman" w:cs="Times New Roman"/>
          <w:sz w:val="22"/>
          <w:szCs w:val="22"/>
        </w:rPr>
        <w:t xml:space="preserve">        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C31635">
        <w:rPr>
          <w:rFonts w:ascii="Times New Roman" w:hAnsi="Times New Roman" w:cs="Times New Roman"/>
          <w:sz w:val="22"/>
          <w:szCs w:val="22"/>
        </w:rPr>
        <w:t xml:space="preserve"> </w:t>
      </w:r>
      <w:r w:rsidRPr="0040255E">
        <w:rPr>
          <w:rFonts w:ascii="Times New Roman" w:hAnsi="Times New Roman" w:cs="Times New Roman"/>
          <w:sz w:val="22"/>
          <w:szCs w:val="22"/>
        </w:rPr>
        <w:t xml:space="preserve"> </w:t>
      </w:r>
      <w:r w:rsidR="001D3D2C" w:rsidRPr="0040255E">
        <w:rPr>
          <w:rFonts w:ascii="Times New Roman" w:hAnsi="Times New Roman" w:cs="Times New Roman"/>
          <w:sz w:val="22"/>
          <w:szCs w:val="22"/>
        </w:rPr>
        <w:t xml:space="preserve"> </w:t>
      </w:r>
      <w:r w:rsidRPr="0040255E">
        <w:rPr>
          <w:rFonts w:ascii="Times New Roman" w:hAnsi="Times New Roman" w:cs="Times New Roman"/>
          <w:sz w:val="22"/>
          <w:szCs w:val="22"/>
        </w:rPr>
        <w:t xml:space="preserve">   2019</w:t>
      </w:r>
      <w:r w:rsidR="001D3D2C" w:rsidRPr="0040255E">
        <w:rPr>
          <w:rFonts w:ascii="Times New Roman" w:hAnsi="Times New Roman" w:cs="Times New Roman"/>
          <w:sz w:val="22"/>
          <w:szCs w:val="22"/>
        </w:rPr>
        <w:t xml:space="preserve"> – </w:t>
      </w:r>
      <w:r w:rsidRPr="0040255E">
        <w:rPr>
          <w:rFonts w:ascii="Times New Roman" w:hAnsi="Times New Roman" w:cs="Times New Roman"/>
          <w:sz w:val="22"/>
          <w:szCs w:val="22"/>
        </w:rPr>
        <w:t>2020</w:t>
      </w:r>
    </w:p>
    <w:p w14:paraId="5106D19A" w14:textId="10E414FF" w:rsidR="00131EA6" w:rsidRPr="0040255E" w:rsidRDefault="00131EA6" w:rsidP="00131EA6">
      <w:pPr>
        <w:rPr>
          <w:rFonts w:ascii="Times New Roman" w:hAnsi="Times New Roman" w:cs="Times New Roman"/>
          <w:b/>
          <w:sz w:val="22"/>
          <w:szCs w:val="22"/>
        </w:rPr>
      </w:pPr>
      <w:r w:rsidRPr="0040255E">
        <w:rPr>
          <w:rFonts w:ascii="Times New Roman" w:hAnsi="Times New Roman" w:cs="Times New Roman"/>
          <w:b/>
          <w:sz w:val="22"/>
          <w:szCs w:val="22"/>
        </w:rPr>
        <w:t xml:space="preserve">Departmental Distinction, </w:t>
      </w:r>
      <w:r w:rsidRPr="0040255E">
        <w:rPr>
          <w:rFonts w:ascii="Times New Roman" w:hAnsi="Times New Roman" w:cs="Times New Roman"/>
          <w:sz w:val="22"/>
          <w:szCs w:val="22"/>
        </w:rPr>
        <w:t xml:space="preserve">The University of Illinois at Urbana-Champaign            </w:t>
      </w:r>
      <w:r w:rsidR="00C31635">
        <w:rPr>
          <w:rFonts w:ascii="Times New Roman" w:hAnsi="Times New Roman" w:cs="Times New Roman"/>
          <w:sz w:val="22"/>
          <w:szCs w:val="22"/>
        </w:rPr>
        <w:t xml:space="preserve"> </w:t>
      </w:r>
      <w:r w:rsidRPr="0040255E">
        <w:rPr>
          <w:rFonts w:ascii="Times New Roman" w:hAnsi="Times New Roman" w:cs="Times New Roman"/>
          <w:sz w:val="22"/>
          <w:szCs w:val="22"/>
        </w:rPr>
        <w:t xml:space="preserve">                          2019</w:t>
      </w:r>
    </w:p>
    <w:p w14:paraId="017EF7CB" w14:textId="51F9C253" w:rsidR="00131EA6" w:rsidRPr="0040255E" w:rsidRDefault="00B32CB9" w:rsidP="00131EA6">
      <w:pPr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b/>
          <w:sz w:val="22"/>
          <w:szCs w:val="22"/>
        </w:rPr>
        <w:t xml:space="preserve">Excellent Teacher Ranking, </w:t>
      </w:r>
      <w:r w:rsidR="008025E3" w:rsidRPr="0040255E">
        <w:rPr>
          <w:rFonts w:ascii="Times New Roman" w:hAnsi="Times New Roman" w:cs="Times New Roman"/>
          <w:sz w:val="22"/>
          <w:szCs w:val="22"/>
        </w:rPr>
        <w:t>College of</w:t>
      </w:r>
      <w:r w:rsidR="008025E3" w:rsidRPr="004025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255E">
        <w:rPr>
          <w:rFonts w:ascii="Times New Roman" w:hAnsi="Times New Roman" w:cs="Times New Roman"/>
          <w:sz w:val="22"/>
          <w:szCs w:val="22"/>
        </w:rPr>
        <w:t xml:space="preserve">Liberal Arts and Sciences </w:t>
      </w:r>
      <w:r w:rsidR="008025E3" w:rsidRPr="0040255E">
        <w:rPr>
          <w:rFonts w:ascii="Times New Roman" w:hAnsi="Times New Roman" w:cs="Times New Roman"/>
          <w:sz w:val="22"/>
          <w:szCs w:val="22"/>
        </w:rPr>
        <w:t xml:space="preserve">        </w:t>
      </w:r>
      <w:r w:rsidR="00C31635">
        <w:rPr>
          <w:rFonts w:ascii="Times New Roman" w:hAnsi="Times New Roman" w:cs="Times New Roman"/>
          <w:sz w:val="22"/>
          <w:szCs w:val="22"/>
        </w:rPr>
        <w:t xml:space="preserve"> 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025E3" w:rsidRPr="0040255E">
        <w:rPr>
          <w:rFonts w:ascii="Times New Roman" w:hAnsi="Times New Roman" w:cs="Times New Roman"/>
          <w:sz w:val="22"/>
          <w:szCs w:val="22"/>
        </w:rPr>
        <w:t xml:space="preserve">    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025E3" w:rsidRPr="0040255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40255E">
        <w:rPr>
          <w:rFonts w:ascii="Times New Roman" w:hAnsi="Times New Roman" w:cs="Times New Roman"/>
          <w:sz w:val="22"/>
          <w:szCs w:val="22"/>
        </w:rPr>
        <w:t>2018</w:t>
      </w:r>
    </w:p>
    <w:p w14:paraId="6AB8A392" w14:textId="77777777" w:rsidR="007A6E72" w:rsidRDefault="007A6E72" w:rsidP="00131EA6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</w:p>
    <w:p w14:paraId="67CFBBF2" w14:textId="36EE301D" w:rsidR="0029270E" w:rsidRPr="007A6E72" w:rsidRDefault="007A6E72" w:rsidP="00131EA6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7A6E72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Membership</w:t>
      </w:r>
    </w:p>
    <w:p w14:paraId="2E65352E" w14:textId="0C4080B1" w:rsidR="008A5439" w:rsidRDefault="008A5439" w:rsidP="00131EA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Graduate and Postdoctoral Mentoring Task Force, </w:t>
      </w:r>
      <w:r>
        <w:rPr>
          <w:rFonts w:ascii="Times New Roman" w:hAnsi="Times New Roman" w:cs="Times New Roman"/>
          <w:bCs/>
          <w:sz w:val="22"/>
          <w:szCs w:val="22"/>
        </w:rPr>
        <w:t>T</w:t>
      </w:r>
      <w:r w:rsidRPr="008A5439">
        <w:rPr>
          <w:rFonts w:ascii="Times New Roman" w:hAnsi="Times New Roman" w:cs="Times New Roman"/>
          <w:bCs/>
          <w:sz w:val="22"/>
          <w:szCs w:val="22"/>
        </w:rPr>
        <w:t>he Ohio State University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8A5439">
        <w:rPr>
          <w:rFonts w:ascii="Times New Roman" w:hAnsi="Times New Roman" w:cs="Times New Roman"/>
          <w:bCs/>
          <w:sz w:val="22"/>
          <w:szCs w:val="22"/>
        </w:rPr>
        <w:t>2023-present</w:t>
      </w:r>
    </w:p>
    <w:p w14:paraId="67160F20" w14:textId="744143C0" w:rsidR="004B6210" w:rsidRDefault="004B6210" w:rsidP="00131EA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Teaching Working Group, </w:t>
      </w:r>
      <w:r w:rsidRPr="004B6210">
        <w:rPr>
          <w:rFonts w:ascii="Times New Roman" w:hAnsi="Times New Roman" w:cs="Times New Roman"/>
          <w:bCs/>
          <w:sz w:val="22"/>
          <w:szCs w:val="22"/>
        </w:rPr>
        <w:t xml:space="preserve">Department of Sociology at the Ohio State University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4B6210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8A54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B6210">
        <w:rPr>
          <w:rFonts w:ascii="Times New Roman" w:hAnsi="Times New Roman" w:cs="Times New Roman"/>
          <w:bCs/>
          <w:sz w:val="22"/>
          <w:szCs w:val="22"/>
        </w:rPr>
        <w:t>2021-present</w:t>
      </w:r>
    </w:p>
    <w:p w14:paraId="0FAA5C8F" w14:textId="62FEE14C" w:rsidR="00131EA6" w:rsidRPr="0040255E" w:rsidRDefault="00131EA6" w:rsidP="00131EA6">
      <w:pPr>
        <w:rPr>
          <w:rFonts w:ascii="Times New Roman" w:hAnsi="Times New Roman" w:cs="Times New Roman"/>
          <w:b/>
          <w:sz w:val="22"/>
          <w:szCs w:val="22"/>
        </w:rPr>
      </w:pPr>
      <w:r w:rsidRPr="0040255E">
        <w:rPr>
          <w:rFonts w:ascii="Times New Roman" w:hAnsi="Times New Roman" w:cs="Times New Roman"/>
          <w:b/>
          <w:sz w:val="22"/>
          <w:szCs w:val="22"/>
        </w:rPr>
        <w:t xml:space="preserve">Sociology Graduate Student Association, </w:t>
      </w:r>
      <w:r w:rsidRPr="0040255E">
        <w:rPr>
          <w:rFonts w:ascii="Times New Roman" w:hAnsi="Times New Roman" w:cs="Times New Roman"/>
          <w:sz w:val="22"/>
          <w:szCs w:val="22"/>
        </w:rPr>
        <w:t>Ohio State University</w:t>
      </w:r>
    </w:p>
    <w:p w14:paraId="1F699792" w14:textId="105371A7" w:rsidR="00D84A76" w:rsidRDefault="00131EA6" w:rsidP="00131EA6">
      <w:pPr>
        <w:rPr>
          <w:rFonts w:ascii="Times New Roman" w:hAnsi="Times New Roman" w:cs="Times New Roman"/>
          <w:b/>
          <w:sz w:val="22"/>
          <w:szCs w:val="22"/>
        </w:rPr>
      </w:pPr>
      <w:r w:rsidRPr="0040255E">
        <w:rPr>
          <w:rFonts w:ascii="Times New Roman" w:hAnsi="Times New Roman" w:cs="Times New Roman"/>
          <w:b/>
          <w:sz w:val="22"/>
          <w:szCs w:val="22"/>
        </w:rPr>
        <w:tab/>
      </w:r>
      <w:r w:rsidR="00D84A76">
        <w:rPr>
          <w:rFonts w:ascii="Times New Roman" w:hAnsi="Times New Roman" w:cs="Times New Roman"/>
          <w:b/>
          <w:sz w:val="22"/>
          <w:szCs w:val="22"/>
        </w:rPr>
        <w:t>Instructional Development Committee,</w:t>
      </w:r>
      <w:r w:rsidR="00D84A76" w:rsidRPr="004B621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Graduate Student Representative</w:t>
      </w:r>
      <w:r w:rsidR="00D84A76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4B6210"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="00D84A76" w:rsidRPr="00D84A76">
        <w:rPr>
          <w:rFonts w:ascii="Times New Roman" w:hAnsi="Times New Roman" w:cs="Times New Roman"/>
          <w:bCs/>
          <w:sz w:val="22"/>
          <w:szCs w:val="22"/>
        </w:rPr>
        <w:t>2022-2023</w:t>
      </w:r>
    </w:p>
    <w:p w14:paraId="16D295C8" w14:textId="07AA318B" w:rsidR="00131EA6" w:rsidRPr="0040255E" w:rsidRDefault="00131EA6" w:rsidP="00D84A76">
      <w:pPr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750CF8">
        <w:rPr>
          <w:rFonts w:ascii="Times New Roman" w:hAnsi="Times New Roman" w:cs="Times New Roman"/>
          <w:b/>
          <w:bCs/>
          <w:sz w:val="22"/>
          <w:szCs w:val="22"/>
        </w:rPr>
        <w:t>Teaching and Social life Committee</w:t>
      </w:r>
      <w:r w:rsidRPr="0040255E">
        <w:rPr>
          <w:rFonts w:ascii="Times New Roman" w:hAnsi="Times New Roman" w:cs="Times New Roman"/>
          <w:sz w:val="22"/>
          <w:szCs w:val="22"/>
        </w:rPr>
        <w:t xml:space="preserve">, </w:t>
      </w:r>
      <w:r w:rsidRPr="004B6210">
        <w:rPr>
          <w:rFonts w:ascii="Times New Roman" w:hAnsi="Times New Roman" w:cs="Times New Roman"/>
          <w:i/>
          <w:iCs/>
          <w:sz w:val="22"/>
          <w:szCs w:val="22"/>
        </w:rPr>
        <w:t xml:space="preserve">VP </w:t>
      </w:r>
      <w:r w:rsidRPr="0040255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C31635">
        <w:rPr>
          <w:rFonts w:ascii="Times New Roman" w:hAnsi="Times New Roman" w:cs="Times New Roman"/>
          <w:sz w:val="22"/>
          <w:szCs w:val="22"/>
        </w:rPr>
        <w:t xml:space="preserve"> </w:t>
      </w:r>
      <w:r w:rsidRPr="0040255E">
        <w:rPr>
          <w:rFonts w:ascii="Times New Roman" w:hAnsi="Times New Roman" w:cs="Times New Roman"/>
          <w:sz w:val="22"/>
          <w:szCs w:val="22"/>
        </w:rPr>
        <w:t xml:space="preserve">                                               2021 – 2022</w:t>
      </w:r>
    </w:p>
    <w:p w14:paraId="34360638" w14:textId="28CBC79B" w:rsidR="00131EA6" w:rsidRPr="0040255E" w:rsidRDefault="00186FC1" w:rsidP="00131EA6">
      <w:pPr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ab/>
      </w:r>
      <w:r w:rsidR="00131EA6" w:rsidRPr="00750CF8">
        <w:rPr>
          <w:rFonts w:ascii="Times New Roman" w:hAnsi="Times New Roman" w:cs="Times New Roman"/>
          <w:b/>
          <w:bCs/>
          <w:sz w:val="22"/>
          <w:szCs w:val="22"/>
        </w:rPr>
        <w:t>Mentoring Committee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, </w:t>
      </w:r>
      <w:r w:rsidR="00131EA6" w:rsidRPr="004B6210">
        <w:rPr>
          <w:rFonts w:ascii="Times New Roman" w:hAnsi="Times New Roman" w:cs="Times New Roman"/>
          <w:i/>
          <w:iCs/>
          <w:sz w:val="22"/>
          <w:szCs w:val="22"/>
        </w:rPr>
        <w:t xml:space="preserve">Member 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C31635">
        <w:rPr>
          <w:rFonts w:ascii="Times New Roman" w:hAnsi="Times New Roman" w:cs="Times New Roman"/>
          <w:sz w:val="22"/>
          <w:szCs w:val="22"/>
        </w:rPr>
        <w:t xml:space="preserve"> 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                 2019 – present</w:t>
      </w:r>
    </w:p>
    <w:p w14:paraId="3D9EA4CD" w14:textId="65977C52" w:rsidR="00087EFE" w:rsidRDefault="001D3D2C" w:rsidP="00921E41">
      <w:pPr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b/>
          <w:sz w:val="22"/>
          <w:szCs w:val="22"/>
        </w:rPr>
        <w:t>American Sociological Association</w:t>
      </w:r>
      <w:r w:rsidRPr="0040255E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131EA6" w:rsidRPr="0040255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0255E">
        <w:rPr>
          <w:rFonts w:ascii="Times New Roman" w:hAnsi="Times New Roman" w:cs="Times New Roman"/>
          <w:sz w:val="22"/>
          <w:szCs w:val="22"/>
        </w:rPr>
        <w:t xml:space="preserve">                   2019 – present</w:t>
      </w:r>
    </w:p>
    <w:p w14:paraId="7B460673" w14:textId="77777777" w:rsidR="00351745" w:rsidRDefault="00351745" w:rsidP="00D637D7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000000" w:themeColor="text1"/>
        </w:rPr>
      </w:pPr>
    </w:p>
    <w:p w14:paraId="50843C2A" w14:textId="0C5385F0" w:rsidR="00D637D7" w:rsidRPr="00F013CE" w:rsidRDefault="00D637D7" w:rsidP="00D637D7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000000" w:themeColor="text1"/>
        </w:rPr>
      </w:pPr>
      <w:r w:rsidRPr="00F013CE">
        <w:rPr>
          <w:rFonts w:ascii="Times New Roman" w:hAnsi="Times New Roman" w:cs="Times New Roman"/>
          <w:b/>
          <w:color w:val="000000" w:themeColor="text1"/>
        </w:rPr>
        <w:t xml:space="preserve">REFERENCES </w:t>
      </w:r>
    </w:p>
    <w:p w14:paraId="7C04EEB2" w14:textId="77777777" w:rsidR="00D637D7" w:rsidRPr="0040255E" w:rsidRDefault="00D637D7" w:rsidP="00D637D7">
      <w:pPr>
        <w:rPr>
          <w:rFonts w:ascii="Times New Roman" w:hAnsi="Times New Roman" w:cs="Times New Roman"/>
          <w:b/>
        </w:rPr>
      </w:pPr>
      <w:r w:rsidRPr="0040255E">
        <w:rPr>
          <w:rFonts w:ascii="Times New Roman" w:hAnsi="Times New Roman" w:cs="Times New Roman"/>
          <w:b/>
        </w:rPr>
        <w:t xml:space="preserve">Vincent </w:t>
      </w:r>
      <w:proofErr w:type="spellStart"/>
      <w:r w:rsidRPr="0040255E">
        <w:rPr>
          <w:rFonts w:ascii="Times New Roman" w:hAnsi="Times New Roman" w:cs="Times New Roman"/>
          <w:b/>
        </w:rPr>
        <w:t>Roscigno</w:t>
      </w:r>
      <w:proofErr w:type="spellEnd"/>
      <w:r w:rsidRPr="0040255E">
        <w:rPr>
          <w:rFonts w:ascii="Times New Roman" w:hAnsi="Times New Roman" w:cs="Times New Roman"/>
          <w:b/>
        </w:rPr>
        <w:t xml:space="preserve"> </w:t>
      </w:r>
    </w:p>
    <w:p w14:paraId="644621E4" w14:textId="77777777" w:rsidR="00D637D7" w:rsidRPr="0040255E" w:rsidRDefault="00D637D7" w:rsidP="00D637D7">
      <w:pPr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>Distinguished Professor of Arts and Sciences</w:t>
      </w:r>
    </w:p>
    <w:p w14:paraId="718F1226" w14:textId="77777777" w:rsidR="00D637D7" w:rsidRPr="0040255E" w:rsidRDefault="00D637D7" w:rsidP="00D637D7">
      <w:pPr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 xml:space="preserve">Department of Sociology, The Ohio State University </w:t>
      </w:r>
    </w:p>
    <w:p w14:paraId="18B83258" w14:textId="77777777" w:rsidR="00D637D7" w:rsidRPr="0040255E" w:rsidRDefault="00D637D7" w:rsidP="00D637D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>207 Townshend Hall</w:t>
      </w:r>
    </w:p>
    <w:p w14:paraId="6D701B3B" w14:textId="77777777" w:rsidR="00D637D7" w:rsidRPr="0040255E" w:rsidRDefault="00D637D7" w:rsidP="00D637D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>1885 Neil Avenue Mall</w:t>
      </w:r>
    </w:p>
    <w:p w14:paraId="00D1884B" w14:textId="77777777" w:rsidR="00D637D7" w:rsidRPr="0040255E" w:rsidRDefault="00D637D7" w:rsidP="00D637D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40255E">
        <w:rPr>
          <w:rFonts w:ascii="Times New Roman" w:hAnsi="Times New Roman" w:cs="Times New Roman"/>
          <w:sz w:val="22"/>
          <w:szCs w:val="22"/>
        </w:rPr>
        <w:t>Columbus, OH 43210</w:t>
      </w:r>
    </w:p>
    <w:p w14:paraId="0166616B" w14:textId="77777777" w:rsidR="00D637D7" w:rsidRPr="0040255E" w:rsidRDefault="00000000" w:rsidP="00D637D7">
      <w:pPr>
        <w:ind w:firstLine="720"/>
        <w:rPr>
          <w:rFonts w:ascii="Times New Roman" w:hAnsi="Times New Roman" w:cs="Times New Roman"/>
          <w:sz w:val="22"/>
          <w:szCs w:val="22"/>
        </w:rPr>
      </w:pPr>
      <w:hyperlink r:id="rId7" w:history="1">
        <w:r w:rsidR="00D637D7" w:rsidRPr="00CD5D61">
          <w:rPr>
            <w:rStyle w:val="Hyperlink"/>
            <w:rFonts w:ascii="Times New Roman" w:hAnsi="Times New Roman" w:cs="Times New Roman"/>
            <w:sz w:val="22"/>
            <w:szCs w:val="22"/>
          </w:rPr>
          <w:t>roscigno.1@osu.edu</w:t>
        </w:r>
      </w:hyperlink>
      <w:r w:rsidR="00D637D7">
        <w:rPr>
          <w:rFonts w:ascii="Times New Roman" w:hAnsi="Times New Roman" w:cs="Times New Roman"/>
          <w:sz w:val="22"/>
          <w:szCs w:val="22"/>
        </w:rPr>
        <w:t xml:space="preserve"> </w:t>
      </w:r>
      <w:r w:rsidR="00D637D7" w:rsidRPr="004025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B3F3E1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459FD1F2" w14:textId="77777777" w:rsidR="00D637D7" w:rsidRPr="00087EFE" w:rsidRDefault="00D637D7" w:rsidP="00D637D7">
      <w:pPr>
        <w:spacing w:line="288" w:lineRule="auto"/>
        <w:rPr>
          <w:rFonts w:ascii="Times New Roman" w:hAnsi="Times New Roman" w:cs="Times New Roman"/>
          <w:b/>
          <w:bCs/>
        </w:rPr>
      </w:pPr>
      <w:r w:rsidRPr="00087EFE">
        <w:rPr>
          <w:rFonts w:ascii="Times New Roman" w:hAnsi="Times New Roman" w:cs="Times New Roman"/>
          <w:b/>
          <w:bCs/>
        </w:rPr>
        <w:t xml:space="preserve">Douglas Downey </w:t>
      </w:r>
    </w:p>
    <w:p w14:paraId="1F45FBEB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Professor and Director of Undergraduate Studies </w:t>
      </w:r>
    </w:p>
    <w:p w14:paraId="5ADE3964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Department of Sociology, The Ohio State University</w:t>
      </w:r>
    </w:p>
    <w:p w14:paraId="1A4C950F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126 Townshend Hall </w:t>
      </w:r>
    </w:p>
    <w:p w14:paraId="06FF313A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1885 Neil Avenue Mall </w:t>
      </w:r>
    </w:p>
    <w:p w14:paraId="07102A35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Columbus, OH 43201</w:t>
      </w:r>
    </w:p>
    <w:p w14:paraId="122FE635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hyperlink r:id="rId8" w:history="1">
        <w:r w:rsidRPr="00CD5D61">
          <w:rPr>
            <w:rStyle w:val="Hyperlink"/>
            <w:rFonts w:ascii="Times New Roman" w:hAnsi="Times New Roman" w:cs="Times New Roman"/>
            <w:sz w:val="22"/>
            <w:szCs w:val="22"/>
          </w:rPr>
          <w:t>downey.32@osu.edu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9F4683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4360DF77" w14:textId="77777777" w:rsidR="00D637D7" w:rsidRPr="00087EFE" w:rsidRDefault="00D637D7" w:rsidP="00D637D7">
      <w:pPr>
        <w:spacing w:line="288" w:lineRule="auto"/>
        <w:rPr>
          <w:rFonts w:ascii="Times New Roman" w:hAnsi="Times New Roman" w:cs="Times New Roman"/>
          <w:b/>
          <w:bCs/>
        </w:rPr>
      </w:pPr>
      <w:r w:rsidRPr="00087EFE">
        <w:rPr>
          <w:rFonts w:ascii="Times New Roman" w:hAnsi="Times New Roman" w:cs="Times New Roman"/>
          <w:b/>
          <w:bCs/>
        </w:rPr>
        <w:t xml:space="preserve">Claudia Buchmann </w:t>
      </w:r>
    </w:p>
    <w:p w14:paraId="7669A3D5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Distinguished Professor of Arts and Sciences</w:t>
      </w:r>
    </w:p>
    <w:p w14:paraId="4DBF06C8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Department of Sociology, The Ohio State University </w:t>
      </w:r>
    </w:p>
    <w:p w14:paraId="34740FC8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206 Townshend Hall </w:t>
      </w:r>
    </w:p>
    <w:p w14:paraId="638E3F6D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1885 Neil Avenue Mall</w:t>
      </w:r>
    </w:p>
    <w:p w14:paraId="63241548" w14:textId="77777777" w:rsidR="00D637D7" w:rsidRDefault="00D637D7" w:rsidP="00D637D7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Columbus, OH 43201</w:t>
      </w:r>
    </w:p>
    <w:p w14:paraId="7F894760" w14:textId="6EFEF10C" w:rsidR="00D637D7" w:rsidRPr="0040255E" w:rsidRDefault="00D637D7" w:rsidP="008E6DF0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Pr="00AD4124">
          <w:rPr>
            <w:rStyle w:val="Hyperlink"/>
            <w:rFonts w:ascii="Times New Roman" w:hAnsi="Times New Roman" w:cs="Times New Roman"/>
            <w:sz w:val="22"/>
            <w:szCs w:val="22"/>
          </w:rPr>
          <w:t>buchmann.4@osu.edu</w:t>
        </w:r>
      </w:hyperlink>
    </w:p>
    <w:sectPr w:rsidR="00D637D7" w:rsidRPr="0040255E" w:rsidSect="008A0F1C">
      <w:pgSz w:w="12240" w:h="15840"/>
      <w:pgMar w:top="9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CFE7" w14:textId="77777777" w:rsidR="0034527C" w:rsidRDefault="0034527C" w:rsidP="007C7F93">
      <w:r>
        <w:separator/>
      </w:r>
    </w:p>
  </w:endnote>
  <w:endnote w:type="continuationSeparator" w:id="0">
    <w:p w14:paraId="723C4BE9" w14:textId="77777777" w:rsidR="0034527C" w:rsidRDefault="0034527C" w:rsidP="007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FD7D" w14:textId="77777777" w:rsidR="0034527C" w:rsidRDefault="0034527C" w:rsidP="007C7F93">
      <w:r>
        <w:separator/>
      </w:r>
    </w:p>
  </w:footnote>
  <w:footnote w:type="continuationSeparator" w:id="0">
    <w:p w14:paraId="4E616E08" w14:textId="77777777" w:rsidR="0034527C" w:rsidRDefault="0034527C" w:rsidP="007C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2AB"/>
    <w:multiLevelType w:val="hybridMultilevel"/>
    <w:tmpl w:val="F8A683F2"/>
    <w:lvl w:ilvl="0" w:tplc="D1CE84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0FF"/>
    <w:multiLevelType w:val="hybridMultilevel"/>
    <w:tmpl w:val="8EEC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061"/>
    <w:multiLevelType w:val="hybridMultilevel"/>
    <w:tmpl w:val="BAAE2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3580"/>
    <w:multiLevelType w:val="hybridMultilevel"/>
    <w:tmpl w:val="D982D71A"/>
    <w:lvl w:ilvl="0" w:tplc="87264C0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0DDA"/>
    <w:multiLevelType w:val="hybridMultilevel"/>
    <w:tmpl w:val="0DCE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D15"/>
    <w:multiLevelType w:val="hybridMultilevel"/>
    <w:tmpl w:val="5C3251C4"/>
    <w:lvl w:ilvl="0" w:tplc="D1CE84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C791D"/>
    <w:multiLevelType w:val="hybridMultilevel"/>
    <w:tmpl w:val="41AE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0AD4"/>
    <w:multiLevelType w:val="hybridMultilevel"/>
    <w:tmpl w:val="38266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342A"/>
    <w:multiLevelType w:val="hybridMultilevel"/>
    <w:tmpl w:val="1D5E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A1B73"/>
    <w:multiLevelType w:val="hybridMultilevel"/>
    <w:tmpl w:val="1E563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281C"/>
    <w:multiLevelType w:val="hybridMultilevel"/>
    <w:tmpl w:val="F0744B40"/>
    <w:lvl w:ilvl="0" w:tplc="D794F6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46896"/>
    <w:multiLevelType w:val="hybridMultilevel"/>
    <w:tmpl w:val="8A543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15440"/>
    <w:multiLevelType w:val="hybridMultilevel"/>
    <w:tmpl w:val="25D0E2D4"/>
    <w:lvl w:ilvl="0" w:tplc="E0FA8344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08E4"/>
    <w:multiLevelType w:val="hybridMultilevel"/>
    <w:tmpl w:val="F9F27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15414"/>
    <w:multiLevelType w:val="hybridMultilevel"/>
    <w:tmpl w:val="44562D80"/>
    <w:lvl w:ilvl="0" w:tplc="458EDA9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730130"/>
    <w:multiLevelType w:val="multilevel"/>
    <w:tmpl w:val="66A8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6B5B2C"/>
    <w:multiLevelType w:val="hybridMultilevel"/>
    <w:tmpl w:val="AFD61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63396"/>
    <w:multiLevelType w:val="hybridMultilevel"/>
    <w:tmpl w:val="07C68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F4A4A"/>
    <w:multiLevelType w:val="hybridMultilevel"/>
    <w:tmpl w:val="AE7E99E4"/>
    <w:lvl w:ilvl="0" w:tplc="E3E6AA5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01187"/>
    <w:multiLevelType w:val="hybridMultilevel"/>
    <w:tmpl w:val="B21EB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170478">
    <w:abstractNumId w:val="19"/>
  </w:num>
  <w:num w:numId="2" w16cid:durableId="852769759">
    <w:abstractNumId w:val="17"/>
  </w:num>
  <w:num w:numId="3" w16cid:durableId="788354759">
    <w:abstractNumId w:val="13"/>
  </w:num>
  <w:num w:numId="4" w16cid:durableId="427971965">
    <w:abstractNumId w:val="11"/>
  </w:num>
  <w:num w:numId="5" w16cid:durableId="455024630">
    <w:abstractNumId w:val="9"/>
  </w:num>
  <w:num w:numId="6" w16cid:durableId="198667945">
    <w:abstractNumId w:val="16"/>
  </w:num>
  <w:num w:numId="7" w16cid:durableId="1744713586">
    <w:abstractNumId w:val="7"/>
  </w:num>
  <w:num w:numId="8" w16cid:durableId="1758359275">
    <w:abstractNumId w:val="4"/>
  </w:num>
  <w:num w:numId="9" w16cid:durableId="467094153">
    <w:abstractNumId w:val="8"/>
  </w:num>
  <w:num w:numId="10" w16cid:durableId="1072701525">
    <w:abstractNumId w:val="6"/>
  </w:num>
  <w:num w:numId="11" w16cid:durableId="676345051">
    <w:abstractNumId w:val="2"/>
  </w:num>
  <w:num w:numId="12" w16cid:durableId="405300674">
    <w:abstractNumId w:val="14"/>
  </w:num>
  <w:num w:numId="13" w16cid:durableId="1887329478">
    <w:abstractNumId w:val="10"/>
  </w:num>
  <w:num w:numId="14" w16cid:durableId="415789329">
    <w:abstractNumId w:val="18"/>
  </w:num>
  <w:num w:numId="15" w16cid:durableId="1977906955">
    <w:abstractNumId w:val="12"/>
  </w:num>
  <w:num w:numId="16" w16cid:durableId="2014145013">
    <w:abstractNumId w:val="15"/>
  </w:num>
  <w:num w:numId="17" w16cid:durableId="1443915787">
    <w:abstractNumId w:val="3"/>
  </w:num>
  <w:num w:numId="18" w16cid:durableId="281428198">
    <w:abstractNumId w:val="5"/>
  </w:num>
  <w:num w:numId="19" w16cid:durableId="2078553568">
    <w:abstractNumId w:val="0"/>
  </w:num>
  <w:num w:numId="20" w16cid:durableId="130491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44"/>
    <w:rsid w:val="0001172D"/>
    <w:rsid w:val="000240F9"/>
    <w:rsid w:val="00027E6A"/>
    <w:rsid w:val="00031E8E"/>
    <w:rsid w:val="00041A2B"/>
    <w:rsid w:val="00044D90"/>
    <w:rsid w:val="0005024B"/>
    <w:rsid w:val="00055577"/>
    <w:rsid w:val="00064423"/>
    <w:rsid w:val="00083150"/>
    <w:rsid w:val="00083B9A"/>
    <w:rsid w:val="00087EFE"/>
    <w:rsid w:val="00097153"/>
    <w:rsid w:val="000A0A89"/>
    <w:rsid w:val="000A571D"/>
    <w:rsid w:val="000B6607"/>
    <w:rsid w:val="000C1BF7"/>
    <w:rsid w:val="000C74CF"/>
    <w:rsid w:val="000D3E96"/>
    <w:rsid w:val="0010205A"/>
    <w:rsid w:val="00102890"/>
    <w:rsid w:val="00107759"/>
    <w:rsid w:val="001079D5"/>
    <w:rsid w:val="00123253"/>
    <w:rsid w:val="00123CDF"/>
    <w:rsid w:val="00130082"/>
    <w:rsid w:val="00131EA6"/>
    <w:rsid w:val="00136074"/>
    <w:rsid w:val="00167F3F"/>
    <w:rsid w:val="00173EBE"/>
    <w:rsid w:val="001752DD"/>
    <w:rsid w:val="00186FC1"/>
    <w:rsid w:val="001917FD"/>
    <w:rsid w:val="001A13A9"/>
    <w:rsid w:val="001A65F2"/>
    <w:rsid w:val="001D3D2C"/>
    <w:rsid w:val="001E3495"/>
    <w:rsid w:val="001E3D95"/>
    <w:rsid w:val="001F3E8D"/>
    <w:rsid w:val="002021CB"/>
    <w:rsid w:val="0022193B"/>
    <w:rsid w:val="00231078"/>
    <w:rsid w:val="00232E86"/>
    <w:rsid w:val="00243B1D"/>
    <w:rsid w:val="00254D93"/>
    <w:rsid w:val="002639BD"/>
    <w:rsid w:val="002748FB"/>
    <w:rsid w:val="00280D78"/>
    <w:rsid w:val="00290CDA"/>
    <w:rsid w:val="0029270E"/>
    <w:rsid w:val="002B5846"/>
    <w:rsid w:val="002B5CA2"/>
    <w:rsid w:val="002C515E"/>
    <w:rsid w:val="002D426F"/>
    <w:rsid w:val="002D71C8"/>
    <w:rsid w:val="002F07BB"/>
    <w:rsid w:val="002F6675"/>
    <w:rsid w:val="00301B6A"/>
    <w:rsid w:val="0032075A"/>
    <w:rsid w:val="003226DF"/>
    <w:rsid w:val="00322F09"/>
    <w:rsid w:val="00344248"/>
    <w:rsid w:val="0034527C"/>
    <w:rsid w:val="00351745"/>
    <w:rsid w:val="00366051"/>
    <w:rsid w:val="00383968"/>
    <w:rsid w:val="003A5C65"/>
    <w:rsid w:val="003E0B4F"/>
    <w:rsid w:val="0040255E"/>
    <w:rsid w:val="0041617B"/>
    <w:rsid w:val="004412AC"/>
    <w:rsid w:val="0045163D"/>
    <w:rsid w:val="004525D0"/>
    <w:rsid w:val="00455AC5"/>
    <w:rsid w:val="00460EAD"/>
    <w:rsid w:val="0047066E"/>
    <w:rsid w:val="00470F81"/>
    <w:rsid w:val="00472628"/>
    <w:rsid w:val="00476BE1"/>
    <w:rsid w:val="00480954"/>
    <w:rsid w:val="0048705E"/>
    <w:rsid w:val="004904E9"/>
    <w:rsid w:val="00492BF6"/>
    <w:rsid w:val="004A4EF8"/>
    <w:rsid w:val="004B2D79"/>
    <w:rsid w:val="004B5556"/>
    <w:rsid w:val="004B6210"/>
    <w:rsid w:val="004C205A"/>
    <w:rsid w:val="004D097B"/>
    <w:rsid w:val="004D26D9"/>
    <w:rsid w:val="004E697B"/>
    <w:rsid w:val="004E756F"/>
    <w:rsid w:val="004F7D49"/>
    <w:rsid w:val="005011AD"/>
    <w:rsid w:val="00503048"/>
    <w:rsid w:val="00510F87"/>
    <w:rsid w:val="00512EE4"/>
    <w:rsid w:val="0051460D"/>
    <w:rsid w:val="00515B24"/>
    <w:rsid w:val="005235CF"/>
    <w:rsid w:val="00532CB7"/>
    <w:rsid w:val="00535FEC"/>
    <w:rsid w:val="005462B1"/>
    <w:rsid w:val="00562158"/>
    <w:rsid w:val="00563F15"/>
    <w:rsid w:val="005642F4"/>
    <w:rsid w:val="00581B90"/>
    <w:rsid w:val="005B376B"/>
    <w:rsid w:val="005C08DE"/>
    <w:rsid w:val="005D2DCF"/>
    <w:rsid w:val="005E1517"/>
    <w:rsid w:val="005F01D4"/>
    <w:rsid w:val="005F5903"/>
    <w:rsid w:val="00623F33"/>
    <w:rsid w:val="006270C3"/>
    <w:rsid w:val="00631C4A"/>
    <w:rsid w:val="0065065D"/>
    <w:rsid w:val="006568A9"/>
    <w:rsid w:val="00663330"/>
    <w:rsid w:val="00664197"/>
    <w:rsid w:val="006702DA"/>
    <w:rsid w:val="0068497D"/>
    <w:rsid w:val="00685A53"/>
    <w:rsid w:val="006A49B3"/>
    <w:rsid w:val="006A57F8"/>
    <w:rsid w:val="006A6342"/>
    <w:rsid w:val="006A6456"/>
    <w:rsid w:val="006B7F14"/>
    <w:rsid w:val="006C4D61"/>
    <w:rsid w:val="006D0883"/>
    <w:rsid w:val="006D3098"/>
    <w:rsid w:val="006D3A08"/>
    <w:rsid w:val="006F2241"/>
    <w:rsid w:val="006F2A7E"/>
    <w:rsid w:val="006F3A4E"/>
    <w:rsid w:val="006F710B"/>
    <w:rsid w:val="00704D4A"/>
    <w:rsid w:val="007058B5"/>
    <w:rsid w:val="007211CF"/>
    <w:rsid w:val="00722B86"/>
    <w:rsid w:val="0074343F"/>
    <w:rsid w:val="00750CF8"/>
    <w:rsid w:val="007605EF"/>
    <w:rsid w:val="00760B14"/>
    <w:rsid w:val="00776773"/>
    <w:rsid w:val="00785A5A"/>
    <w:rsid w:val="00790785"/>
    <w:rsid w:val="007A007C"/>
    <w:rsid w:val="007A1060"/>
    <w:rsid w:val="007A1581"/>
    <w:rsid w:val="007A6E72"/>
    <w:rsid w:val="007A6EA0"/>
    <w:rsid w:val="007B501E"/>
    <w:rsid w:val="007C7F93"/>
    <w:rsid w:val="007F0DD4"/>
    <w:rsid w:val="008025E3"/>
    <w:rsid w:val="00805876"/>
    <w:rsid w:val="00811ED0"/>
    <w:rsid w:val="0086741C"/>
    <w:rsid w:val="00880F7E"/>
    <w:rsid w:val="00894DAE"/>
    <w:rsid w:val="008A0F1C"/>
    <w:rsid w:val="008A3DF6"/>
    <w:rsid w:val="008A5439"/>
    <w:rsid w:val="008C7B44"/>
    <w:rsid w:val="008D3436"/>
    <w:rsid w:val="008E6DF0"/>
    <w:rsid w:val="00901BAB"/>
    <w:rsid w:val="009130D1"/>
    <w:rsid w:val="00915DC8"/>
    <w:rsid w:val="00921E41"/>
    <w:rsid w:val="00932953"/>
    <w:rsid w:val="0093594C"/>
    <w:rsid w:val="00941F5D"/>
    <w:rsid w:val="0094654B"/>
    <w:rsid w:val="00982AA0"/>
    <w:rsid w:val="009924CA"/>
    <w:rsid w:val="009B56D7"/>
    <w:rsid w:val="009C1A6C"/>
    <w:rsid w:val="009C3730"/>
    <w:rsid w:val="009E348A"/>
    <w:rsid w:val="009E54E2"/>
    <w:rsid w:val="009F3094"/>
    <w:rsid w:val="00A0366A"/>
    <w:rsid w:val="00A04A67"/>
    <w:rsid w:val="00A06CC9"/>
    <w:rsid w:val="00A11A06"/>
    <w:rsid w:val="00A13BC2"/>
    <w:rsid w:val="00A325B0"/>
    <w:rsid w:val="00A43BDE"/>
    <w:rsid w:val="00A51996"/>
    <w:rsid w:val="00A71564"/>
    <w:rsid w:val="00A83200"/>
    <w:rsid w:val="00A87E46"/>
    <w:rsid w:val="00A9735C"/>
    <w:rsid w:val="00AA747B"/>
    <w:rsid w:val="00AB1B07"/>
    <w:rsid w:val="00AC5B22"/>
    <w:rsid w:val="00B002B0"/>
    <w:rsid w:val="00B219AA"/>
    <w:rsid w:val="00B31657"/>
    <w:rsid w:val="00B32CB9"/>
    <w:rsid w:val="00B33F68"/>
    <w:rsid w:val="00B36168"/>
    <w:rsid w:val="00B5303F"/>
    <w:rsid w:val="00B602F6"/>
    <w:rsid w:val="00B73927"/>
    <w:rsid w:val="00B83CC1"/>
    <w:rsid w:val="00B86624"/>
    <w:rsid w:val="00BA097C"/>
    <w:rsid w:val="00BA5182"/>
    <w:rsid w:val="00BE3135"/>
    <w:rsid w:val="00BE42D0"/>
    <w:rsid w:val="00BE5BFF"/>
    <w:rsid w:val="00BF0F90"/>
    <w:rsid w:val="00C0185C"/>
    <w:rsid w:val="00C03B03"/>
    <w:rsid w:val="00C05247"/>
    <w:rsid w:val="00C052CA"/>
    <w:rsid w:val="00C10712"/>
    <w:rsid w:val="00C2661E"/>
    <w:rsid w:val="00C31635"/>
    <w:rsid w:val="00C40B6A"/>
    <w:rsid w:val="00C40F31"/>
    <w:rsid w:val="00C50B55"/>
    <w:rsid w:val="00C5792B"/>
    <w:rsid w:val="00C6375B"/>
    <w:rsid w:val="00C63FE9"/>
    <w:rsid w:val="00C647F9"/>
    <w:rsid w:val="00C67D8E"/>
    <w:rsid w:val="00C80DDC"/>
    <w:rsid w:val="00C95544"/>
    <w:rsid w:val="00CA468F"/>
    <w:rsid w:val="00CB1271"/>
    <w:rsid w:val="00CB263D"/>
    <w:rsid w:val="00CC0F10"/>
    <w:rsid w:val="00CD329F"/>
    <w:rsid w:val="00CE2EB1"/>
    <w:rsid w:val="00CE3495"/>
    <w:rsid w:val="00CF52B2"/>
    <w:rsid w:val="00D0436C"/>
    <w:rsid w:val="00D145FC"/>
    <w:rsid w:val="00D27805"/>
    <w:rsid w:val="00D340C5"/>
    <w:rsid w:val="00D35B16"/>
    <w:rsid w:val="00D637D7"/>
    <w:rsid w:val="00D77D93"/>
    <w:rsid w:val="00D84A76"/>
    <w:rsid w:val="00D95BD0"/>
    <w:rsid w:val="00DA0F87"/>
    <w:rsid w:val="00DA4389"/>
    <w:rsid w:val="00DD4735"/>
    <w:rsid w:val="00DE1F41"/>
    <w:rsid w:val="00E16929"/>
    <w:rsid w:val="00E23B99"/>
    <w:rsid w:val="00E314B9"/>
    <w:rsid w:val="00E42AFF"/>
    <w:rsid w:val="00E46310"/>
    <w:rsid w:val="00E470EA"/>
    <w:rsid w:val="00E47E14"/>
    <w:rsid w:val="00E66827"/>
    <w:rsid w:val="00E85C23"/>
    <w:rsid w:val="00E917A2"/>
    <w:rsid w:val="00E94F7D"/>
    <w:rsid w:val="00E97AA1"/>
    <w:rsid w:val="00EA2348"/>
    <w:rsid w:val="00EA4C1C"/>
    <w:rsid w:val="00EB1193"/>
    <w:rsid w:val="00EB186F"/>
    <w:rsid w:val="00EB6F32"/>
    <w:rsid w:val="00EC01CF"/>
    <w:rsid w:val="00EC0BDC"/>
    <w:rsid w:val="00ED4F44"/>
    <w:rsid w:val="00EE59FB"/>
    <w:rsid w:val="00F013CE"/>
    <w:rsid w:val="00F47055"/>
    <w:rsid w:val="00F650A7"/>
    <w:rsid w:val="00F66F3B"/>
    <w:rsid w:val="00F713AB"/>
    <w:rsid w:val="00F73C94"/>
    <w:rsid w:val="00F869E6"/>
    <w:rsid w:val="00FB16A0"/>
    <w:rsid w:val="00FC7808"/>
    <w:rsid w:val="00FD45FD"/>
    <w:rsid w:val="00FE57E7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D3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55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5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955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9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9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9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96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13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BF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C7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F9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ney.32@o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cigno.1@o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chmann.4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Samantha R</dc:creator>
  <cp:keywords/>
  <dc:description/>
  <cp:lastModifiedBy>Mitchell, Sam</cp:lastModifiedBy>
  <cp:revision>2</cp:revision>
  <dcterms:created xsi:type="dcterms:W3CDTF">2024-08-05T20:53:00Z</dcterms:created>
  <dcterms:modified xsi:type="dcterms:W3CDTF">2024-08-05T20:53:00Z</dcterms:modified>
</cp:coreProperties>
</file>