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CD53" w14:textId="77BD57C6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TO: </w:t>
      </w: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>Department of Sociology</w:t>
      </w:r>
    </w:p>
    <w:p w14:paraId="485CE755" w14:textId="1C12F28D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FROM:</w:t>
      </w:r>
      <w:r w:rsidR="003E47E8">
        <w:rPr>
          <w:rStyle w:val="tabchar"/>
          <w:rFonts w:ascii="Calibri" w:eastAsiaTheme="majorEastAsia" w:hAnsi="Calibri" w:cs="Calibri"/>
          <w:sz w:val="32"/>
          <w:szCs w:val="32"/>
        </w:rPr>
        <w:t xml:space="preserve"> </w:t>
      </w: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 xml:space="preserve">Cindy Colen, </w:t>
      </w:r>
      <w:r w:rsidR="00CC787C" w:rsidRPr="00CC787C">
        <w:rPr>
          <w:rStyle w:val="normaltextrun"/>
          <w:rFonts w:ascii="Calibri" w:eastAsiaTheme="majorEastAsia" w:hAnsi="Calibri" w:cs="Calibri"/>
          <w:sz w:val="32"/>
          <w:szCs w:val="32"/>
        </w:rPr>
        <w:t>Professor,</w:t>
      </w: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 xml:space="preserve"> and Interim Chair </w:t>
      </w:r>
      <w:r w:rsidRPr="00CC787C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2F237D39" w14:textId="2B3F3F6A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DATE:</w:t>
      </w:r>
      <w:r w:rsidR="007E3DFF" w:rsidRPr="00CC787C">
        <w:rPr>
          <w:rStyle w:val="tabchar"/>
          <w:rFonts w:ascii="Calibri" w:eastAsiaTheme="majorEastAsia" w:hAnsi="Calibri" w:cs="Calibri"/>
          <w:sz w:val="32"/>
          <w:szCs w:val="32"/>
        </w:rPr>
        <w:t xml:space="preserve"> August </w:t>
      </w:r>
      <w:r w:rsidR="3650D652" w:rsidRPr="28027D35">
        <w:rPr>
          <w:rStyle w:val="tabchar"/>
          <w:rFonts w:ascii="Calibri" w:eastAsiaTheme="majorEastAsia" w:hAnsi="Calibri" w:cs="Calibri"/>
          <w:sz w:val="32"/>
          <w:szCs w:val="32"/>
        </w:rPr>
        <w:t>9</w:t>
      </w:r>
      <w:r w:rsidR="007E3DFF" w:rsidRPr="00CC787C">
        <w:rPr>
          <w:rStyle w:val="tabchar"/>
          <w:rFonts w:ascii="Calibri" w:eastAsiaTheme="majorEastAsia" w:hAnsi="Calibri" w:cs="Calibri"/>
          <w:sz w:val="32"/>
          <w:szCs w:val="32"/>
        </w:rPr>
        <w:t>, 2024</w:t>
      </w:r>
    </w:p>
    <w:p w14:paraId="7F87C946" w14:textId="706757EF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SUBJECT: </w:t>
      </w: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>AU 2024 Calendar</w:t>
      </w:r>
      <w:r w:rsidRPr="00CC787C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7416CE8" w14:textId="77777777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3FBB81A" w14:textId="2BFB0AA9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AU24 Faculty Meeting dates (2:00pm to 4:00pm in 248 Townshend)</w:t>
      </w:r>
      <w:r w:rsidRPr="00CC787C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2AD2A3A6" w14:textId="15227513" w:rsidR="003E3889" w:rsidRPr="00CC787C" w:rsidRDefault="00F33264" w:rsidP="65EE8C74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>8/</w:t>
      </w:r>
      <w:r w:rsidR="00981D26" w:rsidRPr="00CC787C">
        <w:rPr>
          <w:rStyle w:val="normaltextrun"/>
          <w:rFonts w:ascii="Calibri" w:eastAsiaTheme="majorEastAsia" w:hAnsi="Calibri" w:cs="Calibri"/>
          <w:sz w:val="32"/>
          <w:szCs w:val="32"/>
        </w:rPr>
        <w:t>23</w:t>
      </w:r>
      <w:r w:rsidR="003E3889" w:rsidRPr="00CC787C">
        <w:rPr>
          <w:rStyle w:val="normaltextrun"/>
          <w:rFonts w:ascii="Calibri" w:eastAsiaTheme="majorEastAsia" w:hAnsi="Calibri" w:cs="Calibri"/>
          <w:sz w:val="32"/>
          <w:szCs w:val="32"/>
        </w:rPr>
        <w:t>: Faculty Meeting</w:t>
      </w:r>
      <w:r w:rsidR="6A694D74" w:rsidRPr="00CC787C">
        <w:rPr>
          <w:rStyle w:val="normaltextrun"/>
          <w:rFonts w:ascii="Calibri" w:eastAsiaTheme="majorEastAsia" w:hAnsi="Calibri" w:cs="Calibri"/>
          <w:sz w:val="32"/>
          <w:szCs w:val="32"/>
        </w:rPr>
        <w:t xml:space="preserve"> </w:t>
      </w:r>
    </w:p>
    <w:p w14:paraId="4EB77A26" w14:textId="2371F18C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32"/>
          <w:szCs w:val="32"/>
        </w:rPr>
      </w:pP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9/2</w:t>
      </w:r>
      <w:r w:rsidR="00981D26" w:rsidRPr="17DAC097">
        <w:rPr>
          <w:rStyle w:val="normaltextrun"/>
          <w:rFonts w:ascii="Calibri" w:eastAsiaTheme="majorEastAsia" w:hAnsi="Calibri" w:cs="Calibri"/>
          <w:sz w:val="32"/>
          <w:szCs w:val="32"/>
        </w:rPr>
        <w:t>0</w:t>
      </w: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: Faculty Meeting </w:t>
      </w:r>
      <w:r w:rsidR="40A3F873"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- </w:t>
      </w:r>
      <w:r w:rsidR="71A99B31" w:rsidRPr="17DAC097">
        <w:rPr>
          <w:rStyle w:val="normaltextrun"/>
          <w:rFonts w:ascii="Calibri" w:eastAsiaTheme="majorEastAsia" w:hAnsi="Calibri" w:cs="Calibri"/>
          <w:sz w:val="32"/>
          <w:szCs w:val="32"/>
        </w:rPr>
        <w:t>R</w:t>
      </w:r>
      <w:r w:rsidR="006C254F" w:rsidRPr="17DAC097">
        <w:rPr>
          <w:rStyle w:val="normaltextrun"/>
          <w:rFonts w:ascii="Calibri" w:eastAsiaTheme="majorEastAsia" w:hAnsi="Calibri" w:cs="Calibri"/>
          <w:sz w:val="32"/>
          <w:szCs w:val="32"/>
        </w:rPr>
        <w:t>egular meeting 2-3</w:t>
      </w:r>
      <w:proofErr w:type="gramStart"/>
      <w:r w:rsidR="006C254F" w:rsidRPr="17DAC097">
        <w:rPr>
          <w:rStyle w:val="normaltextrun"/>
          <w:rFonts w:ascii="Calibri" w:eastAsiaTheme="majorEastAsia" w:hAnsi="Calibri" w:cs="Calibri"/>
          <w:sz w:val="32"/>
          <w:szCs w:val="32"/>
        </w:rPr>
        <w:t>pm</w:t>
      </w:r>
      <w:r w:rsidR="1234F93D" w:rsidRPr="17DAC097">
        <w:rPr>
          <w:rStyle w:val="normaltextrun"/>
          <w:rFonts w:ascii="Calibri" w:eastAsiaTheme="majorEastAsia" w:hAnsi="Calibri" w:cs="Calibri"/>
          <w:sz w:val="32"/>
          <w:szCs w:val="32"/>
        </w:rPr>
        <w:t>;</w:t>
      </w:r>
      <w:r w:rsidR="006C254F" w:rsidRPr="17DAC097">
        <w:rPr>
          <w:rStyle w:val="normaltextrun"/>
          <w:rFonts w:ascii="Calibri" w:eastAsiaTheme="majorEastAsia" w:hAnsi="Calibri" w:cs="Calibri"/>
          <w:sz w:val="32"/>
          <w:szCs w:val="32"/>
        </w:rPr>
        <w:t>full</w:t>
      </w:r>
      <w:proofErr w:type="gramEnd"/>
      <w:r w:rsidR="006C254F"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 tenure track professors only</w:t>
      </w:r>
      <w:r w:rsidR="5EBDEA85"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 from 3-4pm</w:t>
      </w:r>
    </w:p>
    <w:p w14:paraId="4F36228F" w14:textId="6FCADEAA" w:rsidR="003E3889" w:rsidRPr="00CC787C" w:rsidRDefault="00146CC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10/4: Faculty Meeting</w:t>
      </w:r>
    </w:p>
    <w:p w14:paraId="6FD5E9A1" w14:textId="75DA2589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10/</w:t>
      </w:r>
      <w:r w:rsidR="00C343A8" w:rsidRPr="17DAC097">
        <w:rPr>
          <w:rStyle w:val="normaltextrun"/>
          <w:rFonts w:ascii="Calibri" w:eastAsiaTheme="majorEastAsia" w:hAnsi="Calibri" w:cs="Calibri"/>
          <w:sz w:val="32"/>
          <w:szCs w:val="32"/>
        </w:rPr>
        <w:t>18</w:t>
      </w: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: Faculty Meeting</w:t>
      </w:r>
      <w:r w:rsidRPr="17DAC097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8349567" w14:textId="5AC1167C" w:rsidR="003E3889" w:rsidRPr="00CC787C" w:rsidRDefault="00B24792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32"/>
          <w:szCs w:val="32"/>
        </w:rPr>
      </w:pP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11/</w:t>
      </w:r>
      <w:r w:rsidR="00A52FDB" w:rsidRPr="17DAC097">
        <w:rPr>
          <w:rStyle w:val="normaltextrun"/>
          <w:rFonts w:ascii="Calibri" w:eastAsiaTheme="majorEastAsia" w:hAnsi="Calibri" w:cs="Calibri"/>
          <w:sz w:val="32"/>
          <w:szCs w:val="32"/>
        </w:rPr>
        <w:t>1</w:t>
      </w:r>
      <w:r w:rsidR="003E3889"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: Faculty </w:t>
      </w:r>
      <w:r w:rsidR="38986194" w:rsidRPr="17DAC097">
        <w:rPr>
          <w:rStyle w:val="normaltextrun"/>
          <w:rFonts w:ascii="Calibri" w:eastAsiaTheme="majorEastAsia" w:hAnsi="Calibri" w:cs="Calibri"/>
          <w:sz w:val="32"/>
          <w:szCs w:val="32"/>
        </w:rPr>
        <w:t>M</w:t>
      </w:r>
      <w:r w:rsidR="003E3889"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eeting </w:t>
      </w:r>
    </w:p>
    <w:p w14:paraId="0C7F9316" w14:textId="6F1AF785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32"/>
          <w:szCs w:val="32"/>
        </w:rPr>
      </w:pP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>12/</w:t>
      </w:r>
      <w:r w:rsidR="00B77B0F" w:rsidRPr="17DAC097">
        <w:rPr>
          <w:rStyle w:val="normaltextrun"/>
          <w:rFonts w:ascii="Calibri" w:eastAsiaTheme="majorEastAsia" w:hAnsi="Calibri" w:cs="Calibri"/>
          <w:sz w:val="32"/>
          <w:szCs w:val="32"/>
        </w:rPr>
        <w:t>6</w:t>
      </w: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: Faculty </w:t>
      </w:r>
      <w:r w:rsidR="0E70852A" w:rsidRPr="17DAC097">
        <w:rPr>
          <w:rStyle w:val="normaltextrun"/>
          <w:rFonts w:ascii="Calibri" w:eastAsiaTheme="majorEastAsia" w:hAnsi="Calibri" w:cs="Calibri"/>
          <w:sz w:val="32"/>
          <w:szCs w:val="32"/>
        </w:rPr>
        <w:t>M</w:t>
      </w:r>
      <w:r w:rsidRPr="17DAC097">
        <w:rPr>
          <w:rStyle w:val="normaltextrun"/>
          <w:rFonts w:ascii="Calibri" w:eastAsiaTheme="majorEastAsia" w:hAnsi="Calibri" w:cs="Calibri"/>
          <w:sz w:val="32"/>
          <w:szCs w:val="32"/>
        </w:rPr>
        <w:t xml:space="preserve">eeting </w:t>
      </w:r>
    </w:p>
    <w:p w14:paraId="738C715C" w14:textId="77777777" w:rsidR="00007533" w:rsidRPr="00CC787C" w:rsidRDefault="00007533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p w14:paraId="153A5816" w14:textId="77777777" w:rsidR="003E3889" w:rsidRPr="00CC787C" w:rsidRDefault="003E3889" w:rsidP="003E38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CC787C">
        <w:rPr>
          <w:rStyle w:val="normaltextrun"/>
          <w:rFonts w:ascii="Calibri" w:eastAsiaTheme="majorEastAsia" w:hAnsi="Calibri" w:cs="Calibri"/>
          <w:sz w:val="32"/>
          <w:szCs w:val="32"/>
        </w:rPr>
        <w:t>   </w:t>
      </w:r>
      <w:r w:rsidRPr="00CC787C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A51F418" w14:textId="59F013FD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AU2</w:t>
      </w:r>
      <w:r w:rsidR="00B24792" w:rsidRPr="17DAC09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4</w:t>
      </w:r>
      <w:r w:rsidRPr="17DAC09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 xml:space="preserve"> Other Relevant Dates</w:t>
      </w:r>
      <w:r w:rsidRPr="17DAC097">
        <w:rPr>
          <w:rStyle w:val="eop"/>
          <w:rFonts w:ascii="Calibri" w:eastAsiaTheme="majorEastAsia" w:hAnsi="Calibri" w:cs="Calibri"/>
          <w:color w:val="000000" w:themeColor="text1"/>
          <w:sz w:val="28"/>
          <w:szCs w:val="28"/>
        </w:rPr>
        <w:t> </w:t>
      </w:r>
    </w:p>
    <w:p w14:paraId="0629FB80" w14:textId="43D75F4B" w:rsidR="00507581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8/2</w:t>
      </w:r>
      <w:r w:rsidR="00E028C6" w:rsidRPr="17DAC097">
        <w:rPr>
          <w:rStyle w:val="normaltextrun"/>
          <w:rFonts w:ascii="Calibri" w:eastAsiaTheme="majorEastAsia" w:hAnsi="Calibri" w:cs="Calibri"/>
          <w:sz w:val="28"/>
          <w:szCs w:val="28"/>
        </w:rPr>
        <w:t>0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(T): Classes begin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  <w:r>
        <w:tab/>
      </w:r>
    </w:p>
    <w:p w14:paraId="7C0AD516" w14:textId="78D85EEE" w:rsidR="003E3889" w:rsidRPr="00CC787C" w:rsidRDefault="00C343A8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highlight w:val="yellow"/>
        </w:rPr>
      </w:pPr>
      <w:r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8/23</w:t>
      </w:r>
      <w:r w:rsidR="00507581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: Welcome to the Department for </w:t>
      </w:r>
      <w:r w:rsidR="540613C6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n</w:t>
      </w:r>
      <w:r w:rsidR="00507581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ew </w:t>
      </w:r>
      <w:r w:rsidR="78E268F0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g</w:t>
      </w:r>
      <w:r w:rsidR="00507581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rad</w:t>
      </w:r>
      <w:r w:rsidR="65C3C9E8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uate</w:t>
      </w:r>
      <w:r w:rsidR="00507581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</w:t>
      </w:r>
      <w:r w:rsidR="1C85783B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s</w:t>
      </w:r>
      <w:r w:rsidR="00507581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tudents</w:t>
      </w:r>
      <w:r w:rsidR="2C9961E5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from 4:00pm to 5:00pm </w:t>
      </w:r>
      <w:r w:rsidR="6B922DC4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in</w:t>
      </w:r>
      <w:r w:rsidR="007E3DFF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</w:t>
      </w:r>
      <w:r w:rsidR="06AC412D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lobby of </w:t>
      </w:r>
      <w:r w:rsidR="007E3DFF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Townshend</w:t>
      </w:r>
      <w:r w:rsidR="051F5EBE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Hall</w:t>
      </w:r>
      <w:r w:rsidR="00221E33" w:rsidRPr="17DAC097">
        <w:rPr>
          <w:rStyle w:val="tabchar"/>
          <w:rFonts w:ascii="Calibri" w:eastAsiaTheme="majorEastAsia" w:hAnsi="Calibri" w:cs="Calibri"/>
          <w:b/>
          <w:bCs/>
          <w:sz w:val="28"/>
          <w:szCs w:val="28"/>
          <w:highlight w:val="yellow"/>
        </w:rPr>
        <w:t>*</w:t>
      </w:r>
      <w:r>
        <w:tab/>
      </w:r>
    </w:p>
    <w:p w14:paraId="469D97B1" w14:textId="31DE23D9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9/</w:t>
      </w:r>
      <w:r w:rsidR="00B60DBA" w:rsidRPr="17DAC097">
        <w:rPr>
          <w:rStyle w:val="normaltextrun"/>
          <w:rFonts w:ascii="Calibri" w:eastAsiaTheme="majorEastAsia" w:hAnsi="Calibri" w:cs="Calibri"/>
          <w:sz w:val="28"/>
          <w:szCs w:val="28"/>
        </w:rPr>
        <w:t>2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(M): Labor Day </w:t>
      </w:r>
      <w:r w:rsidR="6A358ECA"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- </w:t>
      </w:r>
      <w:r w:rsidR="0D8E2808" w:rsidRPr="17DAC097">
        <w:rPr>
          <w:rStyle w:val="normaltextrun"/>
          <w:rFonts w:ascii="Calibri" w:eastAsiaTheme="majorEastAsia" w:hAnsi="Calibri" w:cs="Calibri"/>
          <w:sz w:val="28"/>
          <w:szCs w:val="28"/>
        </w:rPr>
        <w:t>O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ffices closed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DF55E77" w14:textId="3ADA8D2A" w:rsidR="00106C59" w:rsidRPr="00CC787C" w:rsidRDefault="00106C5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highlight w:val="yellow"/>
        </w:rPr>
      </w:pPr>
      <w:r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>9</w:t>
      </w:r>
      <w:r w:rsidR="00C87A2B"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>/8</w:t>
      </w:r>
      <w:r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Back to School Event from 5:30 to 8:00pm at Tabletop</w:t>
      </w:r>
      <w:r w:rsidR="438E389D"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</w:t>
      </w:r>
      <w:r w:rsidR="223D54D2"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Game Cafe, </w:t>
      </w:r>
      <w:r w:rsidR="438E389D"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>4316 North High</w:t>
      </w:r>
      <w:r w:rsidR="4C9802B8"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St, Columbus 43214</w:t>
      </w:r>
      <w:r w:rsidRPr="17DAC097">
        <w:rPr>
          <w:rStyle w:val="normaltextrun"/>
          <w:rFonts w:ascii="Calibri" w:eastAsiaTheme="majorEastAsia" w:hAnsi="Calibri" w:cs="Calibri"/>
          <w:b/>
          <w:bCs/>
          <w:sz w:val="28"/>
          <w:szCs w:val="28"/>
          <w:highlight w:val="yellow"/>
        </w:rPr>
        <w:t>*</w:t>
      </w:r>
    </w:p>
    <w:p w14:paraId="41DCBC83" w14:textId="00576955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10/1</w:t>
      </w:r>
      <w:r w:rsidR="00E3741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0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  <w:r w:rsidR="28F83320"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- 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10/1</w:t>
      </w:r>
      <w:r w:rsidR="00E3741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1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(Th-F): Fall Break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337566A" w14:textId="538C0AA8" w:rsidR="006A50EC" w:rsidRPr="00CC787C" w:rsidRDefault="006A50EC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 xml:space="preserve">10/25: Advisory Board </w:t>
      </w:r>
      <w:r w:rsidR="007A3390" w:rsidRPr="17DAC097">
        <w:rPr>
          <w:rStyle w:val="eop"/>
          <w:rFonts w:ascii="Calibri" w:eastAsiaTheme="majorEastAsia" w:hAnsi="Calibri" w:cs="Calibri"/>
          <w:sz w:val="28"/>
          <w:szCs w:val="28"/>
        </w:rPr>
        <w:t>M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eeting</w:t>
      </w:r>
      <w:r w:rsidR="007A3390" w:rsidRPr="17DAC097">
        <w:rPr>
          <w:rStyle w:val="eop"/>
          <w:rFonts w:ascii="Calibri" w:eastAsiaTheme="majorEastAsia" w:hAnsi="Calibri" w:cs="Calibri"/>
          <w:sz w:val="28"/>
          <w:szCs w:val="28"/>
        </w:rPr>
        <w:t xml:space="preserve"> in 248 Townshend Hall</w:t>
      </w:r>
    </w:p>
    <w:p w14:paraId="28F0B21C" w14:textId="77777777" w:rsidR="00636755" w:rsidRPr="00CC787C" w:rsidRDefault="00D432B6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10/26: Homecoming week</w:t>
      </w:r>
      <w:r w:rsidR="003D11C4" w:rsidRPr="17DAC097">
        <w:rPr>
          <w:rStyle w:val="eop"/>
          <w:rFonts w:ascii="Calibri" w:eastAsiaTheme="majorEastAsia" w:hAnsi="Calibri" w:cs="Calibri"/>
          <w:sz w:val="28"/>
          <w:szCs w:val="28"/>
        </w:rPr>
        <w:t xml:space="preserve">end </w:t>
      </w:r>
    </w:p>
    <w:p w14:paraId="47DD0225" w14:textId="16C648C7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11/1</w:t>
      </w:r>
      <w:r w:rsidR="00E3741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1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(</w:t>
      </w:r>
      <w:r w:rsidR="0056368C" w:rsidRPr="17DAC097">
        <w:rPr>
          <w:rStyle w:val="normaltextrun"/>
          <w:rFonts w:ascii="Calibri" w:eastAsiaTheme="majorEastAsia" w:hAnsi="Calibri" w:cs="Calibri"/>
          <w:sz w:val="28"/>
          <w:szCs w:val="28"/>
        </w:rPr>
        <w:t>M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): Veteran’s Day </w:t>
      </w:r>
      <w:r w:rsidR="7E02C7F6" w:rsidRPr="17DAC09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- </w:t>
      </w:r>
      <w:r w:rsidR="6F294198" w:rsidRPr="17DAC097">
        <w:rPr>
          <w:rStyle w:val="normaltextrun"/>
          <w:rFonts w:ascii="Calibri" w:eastAsiaTheme="majorEastAsia" w:hAnsi="Calibri" w:cs="Calibri"/>
          <w:sz w:val="28"/>
          <w:szCs w:val="28"/>
        </w:rPr>
        <w:t>O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ffices closed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D2D59A7" w14:textId="0B48F83F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11/2</w:t>
      </w:r>
      <w:r w:rsidR="00A65C6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7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-11/2</w:t>
      </w:r>
      <w:r w:rsidR="00A65C6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9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: Thanksgiving Break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9AA8785" w14:textId="29ACDE23" w:rsidR="003E3889" w:rsidRPr="00CC787C" w:rsidRDefault="003E3889" w:rsidP="17DAC0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12/</w:t>
      </w:r>
      <w:r w:rsidR="006501B5" w:rsidRPr="17DAC097">
        <w:rPr>
          <w:rStyle w:val="normaltextrun"/>
          <w:rFonts w:ascii="Calibri" w:eastAsiaTheme="majorEastAsia" w:hAnsi="Calibri" w:cs="Calibri"/>
          <w:sz w:val="28"/>
          <w:szCs w:val="28"/>
        </w:rPr>
        <w:t>4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:  Last day of classes</w:t>
      </w:r>
      <w:r w:rsidRPr="17DAC09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506A936" w14:textId="6FABB6B9" w:rsidR="006501B5" w:rsidRPr="00CC787C" w:rsidRDefault="006501B5" w:rsidP="17DAC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highlight w:val="yellow"/>
        </w:rPr>
      </w:pPr>
      <w:r w:rsidRPr="17DAC097">
        <w:rPr>
          <w:rStyle w:val="eop"/>
          <w:rFonts w:ascii="Calibri" w:eastAsiaTheme="majorEastAsia" w:hAnsi="Calibri" w:cs="Calibri"/>
          <w:b/>
          <w:bCs/>
          <w:sz w:val="28"/>
          <w:szCs w:val="28"/>
          <w:highlight w:val="yellow"/>
        </w:rPr>
        <w:t>16/6: Holiday Potluck</w:t>
      </w:r>
      <w:r w:rsidR="47E87276" w:rsidRPr="17DAC097">
        <w:rPr>
          <w:rStyle w:val="eop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, </w:t>
      </w:r>
      <w:r w:rsidRPr="17DAC097">
        <w:rPr>
          <w:rStyle w:val="eop"/>
          <w:rFonts w:ascii="Calibri" w:eastAsiaTheme="majorEastAsia" w:hAnsi="Calibri" w:cs="Calibri"/>
          <w:b/>
          <w:bCs/>
          <w:sz w:val="28"/>
          <w:szCs w:val="28"/>
          <w:highlight w:val="yellow"/>
        </w:rPr>
        <w:t>12pm-2pm</w:t>
      </w:r>
      <w:r w:rsidR="38C2AC00" w:rsidRPr="17DAC097">
        <w:rPr>
          <w:rStyle w:val="eop"/>
          <w:rFonts w:ascii="Calibri" w:eastAsiaTheme="majorEastAsia" w:hAnsi="Calibri" w:cs="Calibri"/>
          <w:b/>
          <w:bCs/>
          <w:sz w:val="28"/>
          <w:szCs w:val="28"/>
          <w:highlight w:val="yellow"/>
        </w:rPr>
        <w:t xml:space="preserve"> (tentative)</w:t>
      </w:r>
      <w:r w:rsidR="009100FC" w:rsidRPr="17DAC097">
        <w:rPr>
          <w:rStyle w:val="eop"/>
          <w:rFonts w:ascii="Calibri" w:eastAsiaTheme="majorEastAsia" w:hAnsi="Calibri" w:cs="Calibri"/>
          <w:b/>
          <w:bCs/>
          <w:sz w:val="28"/>
          <w:szCs w:val="28"/>
          <w:highlight w:val="yellow"/>
        </w:rPr>
        <w:t>*</w:t>
      </w:r>
    </w:p>
    <w:p w14:paraId="574DACE2" w14:textId="7AD8418F" w:rsidR="2EFF4F9E" w:rsidRDefault="003E3889" w:rsidP="17DAC09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12/</w:t>
      </w:r>
      <w:r w:rsidR="00A65C6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6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-12/1</w:t>
      </w:r>
      <w:r w:rsidR="00A65C67" w:rsidRPr="17DAC097">
        <w:rPr>
          <w:rStyle w:val="normaltextrun"/>
          <w:rFonts w:ascii="Calibri" w:eastAsiaTheme="majorEastAsia" w:hAnsi="Calibri" w:cs="Calibri"/>
          <w:sz w:val="28"/>
          <w:szCs w:val="28"/>
        </w:rPr>
        <w:t>2</w:t>
      </w:r>
      <w:r w:rsidRPr="17DAC097">
        <w:rPr>
          <w:rStyle w:val="normaltextrun"/>
          <w:rFonts w:ascii="Calibri" w:eastAsiaTheme="majorEastAsia" w:hAnsi="Calibri" w:cs="Calibri"/>
          <w:sz w:val="28"/>
          <w:szCs w:val="28"/>
        </w:rPr>
        <w:t>: Final Exams</w:t>
      </w:r>
    </w:p>
    <w:p w14:paraId="4B6A2F21" w14:textId="02ACA79E" w:rsidR="007F3143" w:rsidRPr="00CC787C" w:rsidRDefault="46C9533C" w:rsidP="17DAC097">
      <w:pPr>
        <w:rPr>
          <w:sz w:val="28"/>
          <w:szCs w:val="28"/>
        </w:rPr>
      </w:pPr>
      <w:r w:rsidRPr="17DAC097">
        <w:rPr>
          <w:sz w:val="28"/>
          <w:szCs w:val="28"/>
        </w:rPr>
        <w:t xml:space="preserve">* </w:t>
      </w:r>
      <w:r w:rsidR="49146907" w:rsidRPr="17DAC097">
        <w:rPr>
          <w:sz w:val="28"/>
          <w:szCs w:val="28"/>
        </w:rPr>
        <w:t xml:space="preserve">Denotes </w:t>
      </w:r>
      <w:r w:rsidR="00221E33" w:rsidRPr="17DAC097">
        <w:rPr>
          <w:sz w:val="28"/>
          <w:szCs w:val="28"/>
        </w:rPr>
        <w:t>Department Event</w:t>
      </w:r>
    </w:p>
    <w:sectPr w:rsidR="007F3143" w:rsidRPr="00CC787C" w:rsidSect="006C0B66">
      <w:headerReference w:type="default" r:id="rId11"/>
      <w:footerReference w:type="default" r:id="rId12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8490" w14:textId="77777777" w:rsidR="00B240D9" w:rsidRDefault="00B240D9" w:rsidP="003612A8">
      <w:pPr>
        <w:spacing w:after="0" w:line="240" w:lineRule="auto"/>
      </w:pPr>
      <w:r>
        <w:separator/>
      </w:r>
    </w:p>
  </w:endnote>
  <w:endnote w:type="continuationSeparator" w:id="0">
    <w:p w14:paraId="5EA4EAB1" w14:textId="77777777" w:rsidR="00B240D9" w:rsidRDefault="00B240D9" w:rsidP="003612A8">
      <w:pPr>
        <w:spacing w:after="0" w:line="240" w:lineRule="auto"/>
      </w:pPr>
      <w:r>
        <w:continuationSeparator/>
      </w:r>
    </w:p>
  </w:endnote>
  <w:endnote w:type="continuationNotice" w:id="1">
    <w:p w14:paraId="7AC9039D" w14:textId="77777777" w:rsidR="00B240D9" w:rsidRDefault="00B24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DAC097" w14:paraId="15B02383" w14:textId="77777777" w:rsidTr="17DAC097">
      <w:trPr>
        <w:trHeight w:val="300"/>
      </w:trPr>
      <w:tc>
        <w:tcPr>
          <w:tcW w:w="3120" w:type="dxa"/>
        </w:tcPr>
        <w:p w14:paraId="3116E98A" w14:textId="3E61AD36" w:rsidR="17DAC097" w:rsidRDefault="17DAC097" w:rsidP="17DAC097">
          <w:pPr>
            <w:pStyle w:val="Header"/>
            <w:ind w:left="-115"/>
          </w:pPr>
        </w:p>
      </w:tc>
      <w:tc>
        <w:tcPr>
          <w:tcW w:w="3120" w:type="dxa"/>
        </w:tcPr>
        <w:p w14:paraId="1772053C" w14:textId="7F8F68B8" w:rsidR="17DAC097" w:rsidRDefault="17DAC097" w:rsidP="17DAC097">
          <w:pPr>
            <w:pStyle w:val="Header"/>
            <w:jc w:val="center"/>
          </w:pPr>
        </w:p>
      </w:tc>
      <w:tc>
        <w:tcPr>
          <w:tcW w:w="3120" w:type="dxa"/>
        </w:tcPr>
        <w:p w14:paraId="3D16240A" w14:textId="76B6D21B" w:rsidR="17DAC097" w:rsidRDefault="17DAC097" w:rsidP="17DAC097">
          <w:pPr>
            <w:pStyle w:val="Header"/>
            <w:ind w:right="-115"/>
            <w:jc w:val="right"/>
          </w:pPr>
        </w:p>
      </w:tc>
    </w:tr>
  </w:tbl>
  <w:p w14:paraId="4CCBE964" w14:textId="392FF1FD" w:rsidR="17DAC097" w:rsidRDefault="17DAC097" w:rsidP="17DAC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B4D4" w14:textId="77777777" w:rsidR="00B240D9" w:rsidRDefault="00B240D9" w:rsidP="003612A8">
      <w:pPr>
        <w:spacing w:after="0" w:line="240" w:lineRule="auto"/>
      </w:pPr>
      <w:r>
        <w:separator/>
      </w:r>
    </w:p>
  </w:footnote>
  <w:footnote w:type="continuationSeparator" w:id="0">
    <w:p w14:paraId="030BF4AF" w14:textId="77777777" w:rsidR="00B240D9" w:rsidRDefault="00B240D9" w:rsidP="003612A8">
      <w:pPr>
        <w:spacing w:after="0" w:line="240" w:lineRule="auto"/>
      </w:pPr>
      <w:r>
        <w:continuationSeparator/>
      </w:r>
    </w:p>
  </w:footnote>
  <w:footnote w:type="continuationNotice" w:id="1">
    <w:p w14:paraId="015223A3" w14:textId="77777777" w:rsidR="00B240D9" w:rsidRDefault="00B24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60F9" w14:textId="0BF2ECC1" w:rsidR="003612A8" w:rsidRPr="000048AD" w:rsidRDefault="006C0B66" w:rsidP="003612A8">
    <w:pPr>
      <w:pStyle w:val="Header"/>
      <w:tabs>
        <w:tab w:val="clear" w:pos="4680"/>
        <w:tab w:val="clear" w:pos="9360"/>
      </w:tabs>
      <w:ind w:hanging="720"/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594C6" wp14:editId="112140D1">
              <wp:simplePos x="0" y="0"/>
              <wp:positionH relativeFrom="page">
                <wp:posOffset>6093460</wp:posOffset>
              </wp:positionH>
              <wp:positionV relativeFrom="paragraph">
                <wp:posOffset>-85090</wp:posOffset>
              </wp:positionV>
              <wp:extent cx="1565910" cy="321310"/>
              <wp:effectExtent l="0" t="0" r="0" b="25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321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9452C" w14:textId="77777777" w:rsidR="003612A8" w:rsidRPr="00765897" w:rsidRDefault="003612A8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765897">
                            <w:rPr>
                              <w:rFonts w:ascii="Arial" w:eastAsia="STZhongsong" w:hAnsi="Arial" w:cs="Arial"/>
                              <w:bCs/>
                              <w:color w:val="BB0000"/>
                              <w:sz w:val="15"/>
                              <w:szCs w:val="15"/>
                            </w:rPr>
                            <w:t>Department of Sociology</w:t>
                          </w:r>
                          <w:r w:rsidRPr="00765897">
                            <w:rPr>
                              <w:rFonts w:ascii="Arial" w:eastAsia="STZhongsong" w:hAnsi="Arial" w:cs="Arial"/>
                              <w:b/>
                              <w:color w:val="BB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765897">
                            <w:rPr>
                              <w:rFonts w:ascii="Arial" w:eastAsia="STZhongsong" w:hAnsi="Arial" w:cs="Arial"/>
                              <w:b/>
                              <w:color w:val="BB0000"/>
                              <w:sz w:val="15"/>
                              <w:szCs w:val="15"/>
                            </w:rPr>
                            <w:br/>
                          </w:r>
                          <w:r w:rsidRPr="00072A8B">
                            <w:rPr>
                              <w:rFonts w:ascii="Arial" w:eastAsia="STZhongsong" w:hAnsi="Arial" w:cs="Arial"/>
                              <w:bCs/>
                              <w:color w:val="7F7F7F" w:themeColor="text1" w:themeTint="80"/>
                              <w:sz w:val="15"/>
                              <w:szCs w:val="15"/>
                            </w:rPr>
                            <w:t>Office of the Chair</w:t>
                          </w:r>
                          <w:r w:rsidRPr="00765897">
                            <w:rPr>
                              <w:rFonts w:ascii="Arial" w:eastAsia="STZhongsong" w:hAnsi="Arial" w:cs="Arial"/>
                              <w:b/>
                              <w:color w:val="156082" w:themeColor="accent1"/>
                              <w:sz w:val="15"/>
                              <w:szCs w:val="18"/>
                            </w:rPr>
                            <w:br/>
                          </w:r>
                        </w:p>
                        <w:p w14:paraId="34EF7650" w14:textId="77777777" w:rsidR="003612A8" w:rsidRDefault="003612A8" w:rsidP="003612A8">
                          <w:pPr>
                            <w:ind w:left="900" w:right="9" w:firstLine="180"/>
                            <w:jc w:val="both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19A9FEB" w14:textId="77777777" w:rsidR="003612A8" w:rsidRDefault="003612A8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</w:p>
                        <w:p w14:paraId="03F5F7CE" w14:textId="77777777" w:rsidR="003612A8" w:rsidRPr="00D707BC" w:rsidRDefault="003612A8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ADADAD" w:themeColor="background2" w:themeShade="BF"/>
                              <w:sz w:val="13"/>
                              <w:szCs w:val="13"/>
                            </w:rPr>
                          </w:pPr>
                          <w:r w:rsidRPr="00D707BC">
                            <w:rPr>
                              <w:rFonts w:ascii="Arial" w:eastAsia="STZhongsong" w:hAnsi="Arial" w:cs="Arial"/>
                              <w:color w:val="ADADAD" w:themeColor="background2" w:themeShade="BF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0E304FDD" w14:textId="77777777" w:rsidR="003612A8" w:rsidRPr="009429E0" w:rsidRDefault="003612A8" w:rsidP="003612A8">
                          <w:pPr>
                            <w:ind w:right="9"/>
                            <w:jc w:val="right"/>
                            <w:rPr>
                              <w:rFonts w:ascii="Calibri Light" w:eastAsia="STZhongsong" w:hAnsi="Calibri Light" w:cs="Calibri Light"/>
                              <w:color w:val="ADADAD" w:themeColor="background2" w:themeShade="BF"/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11594C6">
              <v:stroke joinstyle="miter"/>
              <v:path gradientshapeok="t" o:connecttype="rect"/>
            </v:shapetype>
            <v:shape id="Text Box 1" style="position:absolute;margin-left:479.8pt;margin-top:-6.7pt;width:123.3pt;height:25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">
              <v:textbox>
                <w:txbxContent>
                  <w:p w:rsidRPr="00765897" w:rsidR="003612A8" w:rsidP="003612A8" w:rsidRDefault="003612A8" w14:paraId="2B49452C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  <w:r w:rsidRPr="00765897">
                      <w:rPr>
                        <w:rFonts w:ascii="Arial" w:hAnsi="Arial" w:eastAsia="STZhongsong" w:cs="Arial"/>
                        <w:bCs/>
                        <w:color w:val="BB0000"/>
                        <w:sz w:val="15"/>
                        <w:szCs w:val="15"/>
                      </w:rPr>
                      <w:t>Department of Sociology</w:t>
                    </w:r>
                    <w:r w:rsidRPr="00765897">
                      <w:rPr>
                        <w:rFonts w:ascii="Arial" w:hAnsi="Arial" w:eastAsia="STZhongsong" w:cs="Arial"/>
                        <w:b/>
                        <w:color w:val="BB0000"/>
                        <w:sz w:val="15"/>
                        <w:szCs w:val="15"/>
                      </w:rPr>
                      <w:t xml:space="preserve"> </w:t>
                    </w:r>
                    <w:r w:rsidRPr="00765897">
                      <w:rPr>
                        <w:rFonts w:ascii="Arial" w:hAnsi="Arial" w:eastAsia="STZhongsong" w:cs="Arial"/>
                        <w:b/>
                        <w:color w:val="BB0000"/>
                        <w:sz w:val="15"/>
                        <w:szCs w:val="15"/>
                      </w:rPr>
                      <w:br/>
                    </w:r>
                    <w:r w:rsidRPr="00072A8B">
                      <w:rPr>
                        <w:rFonts w:ascii="Arial" w:hAnsi="Arial" w:eastAsia="STZhongsong" w:cs="Arial"/>
                        <w:bCs/>
                        <w:color w:val="7F7F7F" w:themeColor="text1" w:themeTint="80"/>
                        <w:sz w:val="15"/>
                        <w:szCs w:val="15"/>
                      </w:rPr>
                      <w:t>Office of the Chair</w:t>
                    </w:r>
                    <w:r w:rsidRPr="00765897">
                      <w:rPr>
                        <w:rFonts w:ascii="Arial" w:hAnsi="Arial" w:eastAsia="STZhongsong" w:cs="Arial"/>
                        <w:b/>
                        <w:color w:val="156082" w:themeColor="accent1"/>
                        <w:sz w:val="15"/>
                        <w:szCs w:val="18"/>
                      </w:rPr>
                      <w:br/>
                    </w:r>
                  </w:p>
                  <w:p w:rsidR="003612A8" w:rsidP="003612A8" w:rsidRDefault="003612A8" w14:paraId="34EF7650" w14:textId="77777777">
                    <w:pPr>
                      <w:ind w:left="900" w:right="9" w:firstLine="180"/>
                      <w:jc w:val="both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br/>
                    </w:r>
                  </w:p>
                  <w:p w:rsidR="003612A8" w:rsidP="003612A8" w:rsidRDefault="003612A8" w14:paraId="619A9FEB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</w:p>
                  <w:p w:rsidRPr="00D707BC" w:rsidR="003612A8" w:rsidP="003612A8" w:rsidRDefault="003612A8" w14:paraId="03F5F7CE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ADADAD" w:themeColor="background2" w:themeShade="BF"/>
                        <w:sz w:val="13"/>
                        <w:szCs w:val="13"/>
                      </w:rPr>
                    </w:pPr>
                    <w:r w:rsidRPr="00D707BC">
                      <w:rPr>
                        <w:rFonts w:ascii="Arial" w:hAnsi="Arial" w:eastAsia="STZhongsong" w:cs="Arial"/>
                        <w:color w:val="ADADAD" w:themeColor="background2" w:themeShade="BF"/>
                        <w:sz w:val="13"/>
                        <w:szCs w:val="13"/>
                      </w:rPr>
                      <w:br/>
                    </w:r>
                  </w:p>
                  <w:p w:rsidRPr="009429E0" w:rsidR="003612A8" w:rsidP="003612A8" w:rsidRDefault="003612A8" w14:paraId="0E304FDD" w14:textId="77777777">
                    <w:pPr>
                      <w:ind w:right="9"/>
                      <w:jc w:val="right"/>
                      <w:rPr>
                        <w:rFonts w:ascii="Calibri Light" w:hAnsi="Calibri Light" w:eastAsia="STZhongsong" w:cs="Calibri Light"/>
                        <w:color w:val="ADADAD" w:themeColor="background2" w:themeShade="BF"/>
                        <w:sz w:val="15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97E522" wp14:editId="6126360F">
              <wp:simplePos x="0" y="0"/>
              <wp:positionH relativeFrom="rightMargin">
                <wp:posOffset>-466725</wp:posOffset>
              </wp:positionH>
              <wp:positionV relativeFrom="paragraph">
                <wp:posOffset>203835</wp:posOffset>
              </wp:positionV>
              <wp:extent cx="1271905" cy="685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F7C9A" w14:textId="283FC863" w:rsidR="003612A8" w:rsidRPr="006C0B66" w:rsidRDefault="003612A8" w:rsidP="006C0B66">
                          <w:pPr>
                            <w:ind w:right="9"/>
                            <w:jc w:val="right"/>
                            <w:rPr>
                              <w:rFonts w:ascii="Calibri Light" w:eastAsia="STZhongsong" w:hAnsi="Calibri Light" w:cs="Calibri Light"/>
                              <w:b/>
                              <w:color w:val="156082" w:themeColor="accent1"/>
                              <w:sz w:val="15"/>
                              <w:szCs w:val="18"/>
                            </w:rPr>
                          </w:pPr>
                          <w:r w:rsidRPr="00EE301E"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t>238</w:t>
                          </w:r>
                          <w:r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t>a</w:t>
                          </w:r>
                          <w:r w:rsidRPr="00EE301E"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t xml:space="preserve"> Townshend Hall</w:t>
                          </w:r>
                          <w:r w:rsidRPr="00EE301E"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br/>
                            <w:t>1885 Neil Avenue Mall</w:t>
                          </w:r>
                          <w:r w:rsidR="006C0B66">
                            <w:rPr>
                              <w:rFonts w:ascii="Calibri Light" w:eastAsia="STZhongsong" w:hAnsi="Calibri Light" w:cs="Calibri Light"/>
                              <w:b/>
                              <w:color w:val="156082" w:themeColor="accent1"/>
                              <w:sz w:val="15"/>
                              <w:szCs w:val="18"/>
                            </w:rPr>
                            <w:t xml:space="preserve"> </w:t>
                          </w:r>
                          <w:r w:rsidRPr="00EE301E"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t>Columbus, Ohio 43210</w:t>
                          </w:r>
                          <w:r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softHyphen/>
                            <w:t>-1222</w:t>
                          </w:r>
                          <w:r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710BDCDC" w14:textId="77777777" w:rsidR="003612A8" w:rsidRDefault="00000000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="003612A8" w:rsidRPr="00672FDB">
                              <w:rPr>
                                <w:rStyle w:val="Hyperlink"/>
                                <w:rFonts w:ascii="Arial" w:eastAsia="STZhongsong" w:hAnsi="Arial" w:cs="Arial"/>
                                <w:sz w:val="13"/>
                                <w:szCs w:val="13"/>
                              </w:rPr>
                              <w:t>sociology.osu.edu</w:t>
                            </w:r>
                          </w:hyperlink>
                          <w:r w:rsidR="003612A8"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F24E31C" w14:textId="77777777" w:rsidR="003612A8" w:rsidRDefault="003612A8" w:rsidP="003612A8">
                          <w:pPr>
                            <w:ind w:left="900" w:right="9" w:firstLine="180"/>
                            <w:jc w:val="both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7529A314" w14:textId="77777777" w:rsidR="003612A8" w:rsidRDefault="003612A8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</w:p>
                        <w:p w14:paraId="5962247C" w14:textId="77777777" w:rsidR="003612A8" w:rsidRPr="00D707BC" w:rsidRDefault="003612A8" w:rsidP="003612A8">
                          <w:pPr>
                            <w:ind w:right="9"/>
                            <w:jc w:val="right"/>
                            <w:rPr>
                              <w:rFonts w:ascii="Arial" w:eastAsia="STZhongsong" w:hAnsi="Arial" w:cs="Arial"/>
                              <w:color w:val="ADADAD" w:themeColor="background2" w:themeShade="BF"/>
                              <w:sz w:val="13"/>
                              <w:szCs w:val="13"/>
                            </w:rPr>
                          </w:pPr>
                          <w:r w:rsidRPr="00D707BC">
                            <w:rPr>
                              <w:rFonts w:ascii="Arial" w:eastAsia="STZhongsong" w:hAnsi="Arial" w:cs="Arial"/>
                              <w:color w:val="ADADAD" w:themeColor="background2" w:themeShade="BF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251E8A61" w14:textId="77777777" w:rsidR="003612A8" w:rsidRPr="009429E0" w:rsidRDefault="003612A8" w:rsidP="003612A8">
                          <w:pPr>
                            <w:ind w:right="9"/>
                            <w:jc w:val="right"/>
                            <w:rPr>
                              <w:rFonts w:ascii="Calibri Light" w:eastAsia="STZhongsong" w:hAnsi="Calibri Light" w:cs="Calibri Light"/>
                              <w:color w:val="ADADAD" w:themeColor="background2" w:themeShade="BF"/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shape id="Text Box 2" style="position:absolute;margin-left:-36.75pt;margin-top:16.05pt;width:100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" w14:anchorId="4297E522">
              <v:textbox>
                <w:txbxContent>
                  <w:p w:rsidRPr="006C0B66" w:rsidR="003612A8" w:rsidP="006C0B66" w:rsidRDefault="003612A8" w14:paraId="156F7C9A" w14:textId="283FC863">
                    <w:pPr>
                      <w:ind w:right="9"/>
                      <w:jc w:val="right"/>
                      <w:rPr>
                        <w:rFonts w:ascii="Calibri Light" w:hAnsi="Calibri Light" w:eastAsia="STZhongsong" w:cs="Calibri Light"/>
                        <w:b/>
                        <w:color w:val="156082" w:themeColor="accent1"/>
                        <w:sz w:val="15"/>
                        <w:szCs w:val="18"/>
                      </w:rPr>
                    </w:pPr>
                    <w:r w:rsidRPr="00EE301E"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t>238</w:t>
                    </w:r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t>a</w:t>
                    </w:r>
                    <w:r w:rsidRPr="00EE301E"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t xml:space="preserve"> Townshend Hall</w:t>
                    </w:r>
                    <w:r w:rsidRPr="00EE301E"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br/>
                      <w:t>1885 Neil Avenue Mall</w:t>
                    </w:r>
                    <w:r w:rsidR="006C0B66">
                      <w:rPr>
                        <w:rFonts w:ascii="Calibri Light" w:hAnsi="Calibri Light" w:eastAsia="STZhongsong" w:cs="Calibri Light"/>
                        <w:b/>
                        <w:color w:val="156082" w:themeColor="accent1"/>
                        <w:sz w:val="15"/>
                        <w:szCs w:val="18"/>
                      </w:rPr>
                      <w:t xml:space="preserve"> </w:t>
                    </w:r>
                    <w:r w:rsidRPr="00EE301E"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t>Columbus, Ohio 43210</w:t>
                    </w:r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softHyphen/>
                      <w:t>-1222</w:t>
                    </w:r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br/>
                    </w:r>
                  </w:p>
                  <w:p w:rsidR="003612A8" w:rsidP="003612A8" w:rsidRDefault="003612A8" w14:paraId="710BDCDC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  <w:hyperlink w:history="1" r:id="rId2">
                      <w:r w:rsidRPr="00672FDB">
                        <w:rPr>
                          <w:rStyle w:val="Hyperlink"/>
                          <w:rFonts w:ascii="Arial" w:hAnsi="Arial" w:eastAsia="STZhongsong" w:cs="Arial"/>
                          <w:sz w:val="13"/>
                          <w:szCs w:val="13"/>
                        </w:rPr>
                        <w:t>sociology.osu.edu</w:t>
                      </w:r>
                    </w:hyperlink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br/>
                    </w:r>
                  </w:p>
                  <w:p w:rsidR="003612A8" w:rsidP="003612A8" w:rsidRDefault="003612A8" w14:paraId="6F24E31C" w14:textId="77777777">
                    <w:pPr>
                      <w:ind w:left="900" w:right="9" w:firstLine="180"/>
                      <w:jc w:val="both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  <w:br/>
                    </w:r>
                  </w:p>
                  <w:p w:rsidR="003612A8" w:rsidP="003612A8" w:rsidRDefault="003612A8" w14:paraId="7529A314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7F7F7F" w:themeColor="text1" w:themeTint="80"/>
                        <w:sz w:val="13"/>
                        <w:szCs w:val="13"/>
                      </w:rPr>
                    </w:pPr>
                  </w:p>
                  <w:p w:rsidRPr="00D707BC" w:rsidR="003612A8" w:rsidP="003612A8" w:rsidRDefault="003612A8" w14:paraId="5962247C" w14:textId="77777777">
                    <w:pPr>
                      <w:ind w:right="9"/>
                      <w:jc w:val="right"/>
                      <w:rPr>
                        <w:rFonts w:ascii="Arial" w:hAnsi="Arial" w:eastAsia="STZhongsong" w:cs="Arial"/>
                        <w:color w:val="ADADAD" w:themeColor="background2" w:themeShade="BF"/>
                        <w:sz w:val="13"/>
                        <w:szCs w:val="13"/>
                      </w:rPr>
                    </w:pPr>
                    <w:r w:rsidRPr="00D707BC">
                      <w:rPr>
                        <w:rFonts w:ascii="Arial" w:hAnsi="Arial" w:eastAsia="STZhongsong" w:cs="Arial"/>
                        <w:color w:val="ADADAD" w:themeColor="background2" w:themeShade="BF"/>
                        <w:sz w:val="13"/>
                        <w:szCs w:val="13"/>
                      </w:rPr>
                      <w:br/>
                    </w:r>
                  </w:p>
                  <w:p w:rsidRPr="009429E0" w:rsidR="003612A8" w:rsidP="003612A8" w:rsidRDefault="003612A8" w14:paraId="251E8A61" w14:textId="77777777">
                    <w:pPr>
                      <w:ind w:right="9"/>
                      <w:jc w:val="right"/>
                      <w:rPr>
                        <w:rFonts w:ascii="Calibri Light" w:hAnsi="Calibri Light" w:eastAsia="STZhongsong" w:cs="Calibri Light"/>
                        <w:color w:val="ADADAD" w:themeColor="background2" w:themeShade="BF"/>
                        <w:sz w:val="15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612A8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517D0F" wp14:editId="1F376FC9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line id="Straight Connector 10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-280.75pt,-.1pt" to="-84.4pt,-.1pt" w14:anchorId="7D17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ainAEAAJQDAAAOAAAAZHJzL2Uyb0RvYy54bWysU9uO0zAQfUfiHyy/06RlWUH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">
              <v:stroke joinstyle="miter"/>
            </v:line>
          </w:pict>
        </mc:Fallback>
      </mc:AlternateContent>
    </w:r>
  </w:p>
  <w:p w14:paraId="15F0F644" w14:textId="77777777" w:rsidR="003612A8" w:rsidRDefault="00361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D148"/>
    <w:multiLevelType w:val="hybridMultilevel"/>
    <w:tmpl w:val="FFFFFFFF"/>
    <w:lvl w:ilvl="0" w:tplc="885A5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2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3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AB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4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0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220EB"/>
    <w:rsid w:val="00007533"/>
    <w:rsid w:val="00007B90"/>
    <w:rsid w:val="00021816"/>
    <w:rsid w:val="00057A3B"/>
    <w:rsid w:val="000A1BB3"/>
    <w:rsid w:val="000E17EC"/>
    <w:rsid w:val="000E7E8D"/>
    <w:rsid w:val="00106A2E"/>
    <w:rsid w:val="00106C59"/>
    <w:rsid w:val="001108F1"/>
    <w:rsid w:val="00120A37"/>
    <w:rsid w:val="00137249"/>
    <w:rsid w:val="00141F16"/>
    <w:rsid w:val="00146CC9"/>
    <w:rsid w:val="001A0A98"/>
    <w:rsid w:val="00221E33"/>
    <w:rsid w:val="00265235"/>
    <w:rsid w:val="00267989"/>
    <w:rsid w:val="002858A1"/>
    <w:rsid w:val="002B2570"/>
    <w:rsid w:val="002B78AB"/>
    <w:rsid w:val="002E1724"/>
    <w:rsid w:val="002E3D9D"/>
    <w:rsid w:val="002E6CED"/>
    <w:rsid w:val="00302454"/>
    <w:rsid w:val="00316C93"/>
    <w:rsid w:val="00330B7B"/>
    <w:rsid w:val="003612A8"/>
    <w:rsid w:val="003B5F2F"/>
    <w:rsid w:val="003B6C17"/>
    <w:rsid w:val="003D11C4"/>
    <w:rsid w:val="003E1436"/>
    <w:rsid w:val="003E3889"/>
    <w:rsid w:val="003E47E8"/>
    <w:rsid w:val="00412A77"/>
    <w:rsid w:val="00440168"/>
    <w:rsid w:val="00447ECD"/>
    <w:rsid w:val="00475008"/>
    <w:rsid w:val="0048408F"/>
    <w:rsid w:val="004B55B2"/>
    <w:rsid w:val="00504F8D"/>
    <w:rsid w:val="00507581"/>
    <w:rsid w:val="00532143"/>
    <w:rsid w:val="00540FC9"/>
    <w:rsid w:val="00553575"/>
    <w:rsid w:val="0056368C"/>
    <w:rsid w:val="0056512E"/>
    <w:rsid w:val="00600F44"/>
    <w:rsid w:val="00604865"/>
    <w:rsid w:val="00615719"/>
    <w:rsid w:val="00636755"/>
    <w:rsid w:val="006501B5"/>
    <w:rsid w:val="006723EE"/>
    <w:rsid w:val="00672458"/>
    <w:rsid w:val="00681B3B"/>
    <w:rsid w:val="00683413"/>
    <w:rsid w:val="006A50EC"/>
    <w:rsid w:val="006C0B66"/>
    <w:rsid w:val="006C254F"/>
    <w:rsid w:val="0072573A"/>
    <w:rsid w:val="007302A2"/>
    <w:rsid w:val="007538FD"/>
    <w:rsid w:val="00765D84"/>
    <w:rsid w:val="0077150E"/>
    <w:rsid w:val="00794808"/>
    <w:rsid w:val="007A3390"/>
    <w:rsid w:val="007A5D9F"/>
    <w:rsid w:val="007B3630"/>
    <w:rsid w:val="007E3DFF"/>
    <w:rsid w:val="007E4A59"/>
    <w:rsid w:val="007E5AC1"/>
    <w:rsid w:val="007F3143"/>
    <w:rsid w:val="007F76E1"/>
    <w:rsid w:val="00803B91"/>
    <w:rsid w:val="0082058F"/>
    <w:rsid w:val="008457B5"/>
    <w:rsid w:val="0087330A"/>
    <w:rsid w:val="00873746"/>
    <w:rsid w:val="00873DCB"/>
    <w:rsid w:val="00891D13"/>
    <w:rsid w:val="00896D86"/>
    <w:rsid w:val="008A3EAA"/>
    <w:rsid w:val="008E5230"/>
    <w:rsid w:val="00905653"/>
    <w:rsid w:val="009100FC"/>
    <w:rsid w:val="00926E64"/>
    <w:rsid w:val="00981D26"/>
    <w:rsid w:val="0099155B"/>
    <w:rsid w:val="009923F6"/>
    <w:rsid w:val="009E05CF"/>
    <w:rsid w:val="009E31B2"/>
    <w:rsid w:val="00A01450"/>
    <w:rsid w:val="00A17CAE"/>
    <w:rsid w:val="00A52FDB"/>
    <w:rsid w:val="00A6009E"/>
    <w:rsid w:val="00A65C67"/>
    <w:rsid w:val="00A824AD"/>
    <w:rsid w:val="00A86150"/>
    <w:rsid w:val="00B12DC7"/>
    <w:rsid w:val="00B240D9"/>
    <w:rsid w:val="00B24792"/>
    <w:rsid w:val="00B46A4C"/>
    <w:rsid w:val="00B57641"/>
    <w:rsid w:val="00B60DBA"/>
    <w:rsid w:val="00B77B0F"/>
    <w:rsid w:val="00BC28DA"/>
    <w:rsid w:val="00BF1BFE"/>
    <w:rsid w:val="00C07F0E"/>
    <w:rsid w:val="00C343A8"/>
    <w:rsid w:val="00C6391E"/>
    <w:rsid w:val="00C87A2B"/>
    <w:rsid w:val="00C96A19"/>
    <w:rsid w:val="00CC787C"/>
    <w:rsid w:val="00CD2474"/>
    <w:rsid w:val="00CE1F4F"/>
    <w:rsid w:val="00D16B01"/>
    <w:rsid w:val="00D20C73"/>
    <w:rsid w:val="00D23E7E"/>
    <w:rsid w:val="00D33825"/>
    <w:rsid w:val="00D432B6"/>
    <w:rsid w:val="00D50D2A"/>
    <w:rsid w:val="00D7231D"/>
    <w:rsid w:val="00DB18C9"/>
    <w:rsid w:val="00DB1D15"/>
    <w:rsid w:val="00DC6FF7"/>
    <w:rsid w:val="00DF7CB8"/>
    <w:rsid w:val="00E028C6"/>
    <w:rsid w:val="00E120BA"/>
    <w:rsid w:val="00E37417"/>
    <w:rsid w:val="00E75428"/>
    <w:rsid w:val="00E80B9F"/>
    <w:rsid w:val="00E82A43"/>
    <w:rsid w:val="00EC1593"/>
    <w:rsid w:val="00F257A4"/>
    <w:rsid w:val="00F33264"/>
    <w:rsid w:val="00F356B0"/>
    <w:rsid w:val="00F443EA"/>
    <w:rsid w:val="00F94618"/>
    <w:rsid w:val="00FC6A22"/>
    <w:rsid w:val="00FD3C53"/>
    <w:rsid w:val="00FF2BBB"/>
    <w:rsid w:val="02B9EECA"/>
    <w:rsid w:val="02DF9FDC"/>
    <w:rsid w:val="03CDF6BF"/>
    <w:rsid w:val="04A7EC95"/>
    <w:rsid w:val="051F5EBE"/>
    <w:rsid w:val="06AC412D"/>
    <w:rsid w:val="06DD1E26"/>
    <w:rsid w:val="0797C72E"/>
    <w:rsid w:val="087FF30C"/>
    <w:rsid w:val="08C5BDBD"/>
    <w:rsid w:val="0900EABF"/>
    <w:rsid w:val="0AD52638"/>
    <w:rsid w:val="0AE868E3"/>
    <w:rsid w:val="0B97D829"/>
    <w:rsid w:val="0BF558E5"/>
    <w:rsid w:val="0BFE3460"/>
    <w:rsid w:val="0C75F311"/>
    <w:rsid w:val="0D8E2808"/>
    <w:rsid w:val="0E0A73FB"/>
    <w:rsid w:val="0E70852A"/>
    <w:rsid w:val="0E9118EE"/>
    <w:rsid w:val="0EE377ED"/>
    <w:rsid w:val="11D87DE2"/>
    <w:rsid w:val="11F0D355"/>
    <w:rsid w:val="1234F93D"/>
    <w:rsid w:val="12D500E7"/>
    <w:rsid w:val="14A62A6A"/>
    <w:rsid w:val="14B220EB"/>
    <w:rsid w:val="151D0518"/>
    <w:rsid w:val="161B6813"/>
    <w:rsid w:val="176EB548"/>
    <w:rsid w:val="17871197"/>
    <w:rsid w:val="17DAC097"/>
    <w:rsid w:val="1812B085"/>
    <w:rsid w:val="189771ED"/>
    <w:rsid w:val="18E2E181"/>
    <w:rsid w:val="1AE319E2"/>
    <w:rsid w:val="1B09B5C7"/>
    <w:rsid w:val="1C85783B"/>
    <w:rsid w:val="1CBC6BEB"/>
    <w:rsid w:val="1E811E6B"/>
    <w:rsid w:val="1EB0BB8D"/>
    <w:rsid w:val="1F09ABAE"/>
    <w:rsid w:val="1FD239A8"/>
    <w:rsid w:val="207850AC"/>
    <w:rsid w:val="2110B7E4"/>
    <w:rsid w:val="21697239"/>
    <w:rsid w:val="223D54D2"/>
    <w:rsid w:val="2259A7D6"/>
    <w:rsid w:val="22650785"/>
    <w:rsid w:val="249D973A"/>
    <w:rsid w:val="255F1931"/>
    <w:rsid w:val="28027D35"/>
    <w:rsid w:val="28F83320"/>
    <w:rsid w:val="293A19E9"/>
    <w:rsid w:val="293E9791"/>
    <w:rsid w:val="29D0EDEA"/>
    <w:rsid w:val="29D14706"/>
    <w:rsid w:val="2AB77F1D"/>
    <w:rsid w:val="2C9961E5"/>
    <w:rsid w:val="2CFD4659"/>
    <w:rsid w:val="2D689BBE"/>
    <w:rsid w:val="2EFF4F9E"/>
    <w:rsid w:val="316968BB"/>
    <w:rsid w:val="32AEE6FB"/>
    <w:rsid w:val="33D4BCC6"/>
    <w:rsid w:val="33DE7A5F"/>
    <w:rsid w:val="3650D652"/>
    <w:rsid w:val="372617A9"/>
    <w:rsid w:val="3795BCA1"/>
    <w:rsid w:val="38986194"/>
    <w:rsid w:val="38B27D8D"/>
    <w:rsid w:val="38C2AC00"/>
    <w:rsid w:val="39072BE3"/>
    <w:rsid w:val="39863D14"/>
    <w:rsid w:val="3999E14B"/>
    <w:rsid w:val="39AC61FD"/>
    <w:rsid w:val="3A293DF3"/>
    <w:rsid w:val="3C58E10A"/>
    <w:rsid w:val="3DE6A2D6"/>
    <w:rsid w:val="3EAC718F"/>
    <w:rsid w:val="40A3F873"/>
    <w:rsid w:val="41B1B04D"/>
    <w:rsid w:val="41B1E7A2"/>
    <w:rsid w:val="42C76743"/>
    <w:rsid w:val="438E389D"/>
    <w:rsid w:val="44E4893C"/>
    <w:rsid w:val="45428F20"/>
    <w:rsid w:val="46C9533C"/>
    <w:rsid w:val="47E87276"/>
    <w:rsid w:val="49146907"/>
    <w:rsid w:val="4C9802B8"/>
    <w:rsid w:val="4EBE6688"/>
    <w:rsid w:val="4ECCA78E"/>
    <w:rsid w:val="53625776"/>
    <w:rsid w:val="540613C6"/>
    <w:rsid w:val="551FF6A4"/>
    <w:rsid w:val="55D46271"/>
    <w:rsid w:val="58BF448E"/>
    <w:rsid w:val="5D975A08"/>
    <w:rsid w:val="5EBDEA85"/>
    <w:rsid w:val="5F6A6725"/>
    <w:rsid w:val="619DB483"/>
    <w:rsid w:val="6391A1CD"/>
    <w:rsid w:val="65C3C9E8"/>
    <w:rsid w:val="65EE8C74"/>
    <w:rsid w:val="69AF9E3B"/>
    <w:rsid w:val="6A358ECA"/>
    <w:rsid w:val="6A4AEB6B"/>
    <w:rsid w:val="6A694D74"/>
    <w:rsid w:val="6AC59597"/>
    <w:rsid w:val="6B922DC4"/>
    <w:rsid w:val="6BCCE135"/>
    <w:rsid w:val="6ED0B5BD"/>
    <w:rsid w:val="6F294198"/>
    <w:rsid w:val="6FB29A54"/>
    <w:rsid w:val="70AF17F6"/>
    <w:rsid w:val="71A99B31"/>
    <w:rsid w:val="735928F2"/>
    <w:rsid w:val="735D018D"/>
    <w:rsid w:val="748C9DA9"/>
    <w:rsid w:val="74E06110"/>
    <w:rsid w:val="76B7B30E"/>
    <w:rsid w:val="787B44BD"/>
    <w:rsid w:val="78E12D76"/>
    <w:rsid w:val="78E268F0"/>
    <w:rsid w:val="794DE613"/>
    <w:rsid w:val="79D8C308"/>
    <w:rsid w:val="7A6F851B"/>
    <w:rsid w:val="7B687EF8"/>
    <w:rsid w:val="7B92972B"/>
    <w:rsid w:val="7C2652AC"/>
    <w:rsid w:val="7D55DBA6"/>
    <w:rsid w:val="7E02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20EB"/>
  <w15:chartTrackingRefBased/>
  <w15:docId w15:val="{71068D11-C710-4BDD-9415-1B8D0B4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E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3E3889"/>
  </w:style>
  <w:style w:type="character" w:customStyle="1" w:styleId="eop">
    <w:name w:val="eop"/>
    <w:basedOn w:val="DefaultParagraphFont"/>
    <w:rsid w:val="003E3889"/>
  </w:style>
  <w:style w:type="character" w:customStyle="1" w:styleId="tabchar">
    <w:name w:val="tabchar"/>
    <w:basedOn w:val="DefaultParagraphFont"/>
    <w:rsid w:val="003E3889"/>
  </w:style>
  <w:style w:type="character" w:styleId="CommentReference">
    <w:name w:val="annotation reference"/>
    <w:basedOn w:val="DefaultParagraphFont"/>
    <w:uiPriority w:val="99"/>
    <w:semiHidden/>
    <w:unhideWhenUsed/>
    <w:rsid w:val="003D1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1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A8"/>
  </w:style>
  <w:style w:type="paragraph" w:styleId="Footer">
    <w:name w:val="footer"/>
    <w:basedOn w:val="Normal"/>
    <w:link w:val="FooterChar"/>
    <w:uiPriority w:val="99"/>
    <w:unhideWhenUsed/>
    <w:rsid w:val="0036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A8"/>
  </w:style>
  <w:style w:type="character" w:styleId="Hyperlink">
    <w:name w:val="Hyperlink"/>
    <w:basedOn w:val="DefaultParagraphFont"/>
    <w:uiPriority w:val="99"/>
    <w:unhideWhenUsed/>
    <w:rsid w:val="003612A8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ociology.osu.edu/" TargetMode="External"/><Relationship Id="rId1" Type="http://schemas.openxmlformats.org/officeDocument/2006/relationships/hyperlink" Target="https://sociology.o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7DD26D31024D87843476A502AB95" ma:contentTypeVersion="16" ma:contentTypeDescription="Create a new document." ma:contentTypeScope="" ma:versionID="a8972069fe69276dd1829f5982316c23">
  <xsd:schema xmlns:xsd="http://www.w3.org/2001/XMLSchema" xmlns:xs="http://www.w3.org/2001/XMLSchema" xmlns:p="http://schemas.microsoft.com/office/2006/metadata/properties" xmlns:ns2="ebf408bb-00f0-44fc-affa-5571c57b02ee" xmlns:ns3="03bbd768-2eba-47ed-8f74-c03d5535886d" targetNamespace="http://schemas.microsoft.com/office/2006/metadata/properties" ma:root="true" ma:fieldsID="fe0a0fed5be0598f060e24182453900c" ns2:_="" ns3:_="">
    <xsd:import namespace="ebf408bb-00f0-44fc-affa-5571c57b02ee"/>
    <xsd:import namespace="03bbd768-2eba-47ed-8f74-c03d55358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08bb-00f0-44fc-affa-5571c57b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d768-2eba-47ed-8f74-c03d55358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f408bb-00f0-44fc-affa-5571c57b02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25E00-670C-4432-B564-48B30FCB6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F0D82-CEC3-424F-B47D-0F79F1A25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08bb-00f0-44fc-affa-5571c57b02ee"/>
    <ds:schemaRef ds:uri="03bbd768-2eba-47ed-8f74-c03d55358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94B28-4D10-490F-A903-3A743A08708E}">
  <ds:schemaRefs>
    <ds:schemaRef ds:uri="http://schemas.microsoft.com/office/2006/metadata/properties"/>
    <ds:schemaRef ds:uri="http://schemas.microsoft.com/office/infopath/2007/PartnerControls"/>
    <ds:schemaRef ds:uri="ebf408bb-00f0-44fc-affa-5571c57b02ee"/>
  </ds:schemaRefs>
</ds:datastoreItem>
</file>

<file path=customXml/itemProps4.xml><?xml version="1.0" encoding="utf-8"?>
<ds:datastoreItem xmlns:ds="http://schemas.openxmlformats.org/officeDocument/2006/customXml" ds:itemID="{1CE42213-8655-45BC-BEB5-D56A235E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890</Characters>
  <Application>Microsoft Office Word</Application>
  <DocSecurity>0</DocSecurity>
  <Lines>24</Lines>
  <Paragraphs>19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Fowle, Jamie</dc:creator>
  <cp:keywords/>
  <dc:description/>
  <cp:lastModifiedBy>Fowle, Jamie</cp:lastModifiedBy>
  <cp:revision>2</cp:revision>
  <dcterms:created xsi:type="dcterms:W3CDTF">2024-08-20T13:17:00Z</dcterms:created>
  <dcterms:modified xsi:type="dcterms:W3CDTF">2024-08-20T13:17:00Z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0x010100C9CE7DD26D31024D87843476A502AB95</vt:lpwstr>
  </property>
  <property fmtid="{D5CDD505-2E9C-101B-9397-08002B2CF9AE}" pid="3" name="MediaServiceImageTags">
    <vt:lpwstr/>
  </property>
</Properties>
</file>